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AA7EA" w14:textId="18B28CC5" w:rsidR="001E79ED" w:rsidRPr="00373780" w:rsidRDefault="001E79ED" w:rsidP="001F7644">
      <w:pPr>
        <w:spacing w:after="0" w:line="240" w:lineRule="auto"/>
        <w:ind w:left="4500"/>
        <w:rPr>
          <w:rFonts w:ascii="Times New Roman" w:hAnsi="Times New Roman"/>
          <w:sz w:val="24"/>
          <w:szCs w:val="24"/>
        </w:rPr>
      </w:pPr>
      <w:r w:rsidRPr="00373780">
        <w:rPr>
          <w:rFonts w:ascii="Times New Roman" w:hAnsi="Times New Roman"/>
          <w:sz w:val="24"/>
          <w:szCs w:val="24"/>
        </w:rPr>
        <w:t xml:space="preserve">      </w:t>
      </w:r>
      <w:r w:rsidR="00A12428" w:rsidRPr="00373780">
        <w:rPr>
          <w:rFonts w:ascii="Times New Roman" w:hAnsi="Times New Roman"/>
          <w:sz w:val="24"/>
          <w:szCs w:val="24"/>
        </w:rPr>
        <w:t xml:space="preserve">      </w:t>
      </w:r>
      <w:r w:rsidRPr="00373780">
        <w:rPr>
          <w:rFonts w:ascii="Times New Roman" w:hAnsi="Times New Roman"/>
          <w:sz w:val="24"/>
          <w:szCs w:val="24"/>
        </w:rPr>
        <w:t xml:space="preserve">   </w:t>
      </w:r>
      <w:r w:rsidR="006375DA" w:rsidRPr="00373780">
        <w:rPr>
          <w:rFonts w:ascii="Times New Roman" w:hAnsi="Times New Roman"/>
          <w:sz w:val="24"/>
          <w:szCs w:val="24"/>
        </w:rPr>
        <w:t xml:space="preserve">Приложение 1 </w:t>
      </w:r>
    </w:p>
    <w:p w14:paraId="1B789639" w14:textId="712FFD16" w:rsidR="001F7644" w:rsidRPr="00373780" w:rsidRDefault="001E79ED" w:rsidP="001F7644">
      <w:pPr>
        <w:spacing w:after="0" w:line="240" w:lineRule="auto"/>
        <w:ind w:left="4500"/>
        <w:rPr>
          <w:rFonts w:ascii="Times New Roman" w:hAnsi="Times New Roman"/>
          <w:sz w:val="24"/>
          <w:szCs w:val="24"/>
        </w:rPr>
      </w:pPr>
      <w:r w:rsidRPr="00BB24C8">
        <w:rPr>
          <w:rFonts w:ascii="Times New Roman" w:hAnsi="Times New Roman"/>
          <w:color w:val="FF0000"/>
          <w:sz w:val="24"/>
          <w:szCs w:val="24"/>
        </w:rPr>
        <w:t xml:space="preserve">        </w:t>
      </w:r>
      <w:r w:rsidR="00A12428" w:rsidRPr="00BB24C8">
        <w:rPr>
          <w:rFonts w:ascii="Times New Roman" w:hAnsi="Times New Roman"/>
          <w:color w:val="FF0000"/>
          <w:sz w:val="24"/>
          <w:szCs w:val="24"/>
        </w:rPr>
        <w:t xml:space="preserve">      </w:t>
      </w:r>
      <w:r w:rsidRPr="00BB24C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375DA" w:rsidRPr="00A1482F">
        <w:rPr>
          <w:rFonts w:ascii="Times New Roman" w:hAnsi="Times New Roman"/>
          <w:sz w:val="24"/>
          <w:szCs w:val="24"/>
        </w:rPr>
        <w:t xml:space="preserve">к распоряжению № </w:t>
      </w:r>
      <w:r w:rsidR="008E5A0A">
        <w:rPr>
          <w:rFonts w:ascii="Times New Roman" w:hAnsi="Times New Roman"/>
          <w:sz w:val="24"/>
          <w:szCs w:val="24"/>
        </w:rPr>
        <w:t>5</w:t>
      </w:r>
      <w:r w:rsidR="00A12428" w:rsidRPr="00A1482F">
        <w:rPr>
          <w:rFonts w:ascii="Times New Roman" w:hAnsi="Times New Roman"/>
          <w:sz w:val="24"/>
          <w:szCs w:val="24"/>
        </w:rPr>
        <w:t xml:space="preserve">-к </w:t>
      </w:r>
      <w:r w:rsidR="00A1482F" w:rsidRPr="00A1482F">
        <w:rPr>
          <w:rFonts w:ascii="Times New Roman" w:hAnsi="Times New Roman"/>
          <w:sz w:val="24"/>
          <w:szCs w:val="24"/>
        </w:rPr>
        <w:t xml:space="preserve">от </w:t>
      </w:r>
      <w:r w:rsidR="008E5A0A">
        <w:rPr>
          <w:rFonts w:ascii="Times New Roman" w:hAnsi="Times New Roman"/>
          <w:sz w:val="24"/>
          <w:szCs w:val="24"/>
        </w:rPr>
        <w:t>25.02.2026</w:t>
      </w:r>
      <w:r w:rsidR="00363D3D" w:rsidRPr="00A1482F">
        <w:rPr>
          <w:rFonts w:ascii="Times New Roman" w:hAnsi="Times New Roman"/>
          <w:sz w:val="24"/>
          <w:szCs w:val="24"/>
        </w:rPr>
        <w:t xml:space="preserve"> </w:t>
      </w:r>
      <w:r w:rsidR="006375DA" w:rsidRPr="00A1482F">
        <w:rPr>
          <w:rFonts w:ascii="Times New Roman" w:hAnsi="Times New Roman"/>
          <w:sz w:val="24"/>
          <w:szCs w:val="24"/>
        </w:rPr>
        <w:t>г</w:t>
      </w:r>
      <w:r w:rsidR="006375DA" w:rsidRPr="00373780">
        <w:rPr>
          <w:rFonts w:ascii="Times New Roman" w:hAnsi="Times New Roman"/>
          <w:sz w:val="24"/>
          <w:szCs w:val="24"/>
        </w:rPr>
        <w:t>.</w:t>
      </w:r>
    </w:p>
    <w:p w14:paraId="7C27D6DB" w14:textId="77777777" w:rsidR="00014130" w:rsidRPr="00373780" w:rsidRDefault="00014130" w:rsidP="00EF4C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C35476" w14:textId="77777777" w:rsidR="003C6D24" w:rsidRDefault="003C6D24" w:rsidP="00EF4C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6A7AB5" w14:textId="77777777" w:rsidR="00014130" w:rsidRPr="00373780" w:rsidRDefault="00014130" w:rsidP="00EF4C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3780">
        <w:rPr>
          <w:rFonts w:ascii="Times New Roman" w:hAnsi="Times New Roman"/>
          <w:b/>
          <w:sz w:val="28"/>
          <w:szCs w:val="28"/>
        </w:rPr>
        <w:t xml:space="preserve">План работы </w:t>
      </w:r>
    </w:p>
    <w:p w14:paraId="52F24200" w14:textId="77777777" w:rsidR="00014130" w:rsidRPr="00373780" w:rsidRDefault="00C71788" w:rsidP="00EF4C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3780">
        <w:rPr>
          <w:rFonts w:ascii="Times New Roman" w:hAnsi="Times New Roman"/>
          <w:b/>
          <w:sz w:val="28"/>
          <w:szCs w:val="28"/>
        </w:rPr>
        <w:t>К</w:t>
      </w:r>
      <w:r w:rsidR="00014130" w:rsidRPr="00373780">
        <w:rPr>
          <w:rFonts w:ascii="Times New Roman" w:hAnsi="Times New Roman"/>
          <w:b/>
          <w:sz w:val="28"/>
          <w:szCs w:val="28"/>
        </w:rPr>
        <w:t xml:space="preserve">онтрольно-ревизионной комиссии </w:t>
      </w:r>
    </w:p>
    <w:p w14:paraId="25A15194" w14:textId="3839C111" w:rsidR="003C6D24" w:rsidRPr="00EC64DD" w:rsidRDefault="00014130" w:rsidP="00EC64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3780">
        <w:rPr>
          <w:rFonts w:ascii="Times New Roman" w:hAnsi="Times New Roman"/>
          <w:b/>
          <w:sz w:val="28"/>
          <w:szCs w:val="28"/>
        </w:rPr>
        <w:t xml:space="preserve">Тарногского муниципального </w:t>
      </w:r>
      <w:r w:rsidR="009A026C" w:rsidRPr="00373780">
        <w:rPr>
          <w:rFonts w:ascii="Times New Roman" w:hAnsi="Times New Roman"/>
          <w:b/>
          <w:sz w:val="28"/>
          <w:szCs w:val="28"/>
        </w:rPr>
        <w:t>округа на</w:t>
      </w:r>
      <w:r w:rsidRPr="00373780">
        <w:rPr>
          <w:rFonts w:ascii="Times New Roman" w:hAnsi="Times New Roman"/>
          <w:b/>
          <w:sz w:val="28"/>
          <w:szCs w:val="28"/>
        </w:rPr>
        <w:t xml:space="preserve"> 20</w:t>
      </w:r>
      <w:r w:rsidR="003B7E3E" w:rsidRPr="00373780">
        <w:rPr>
          <w:rFonts w:ascii="Times New Roman" w:hAnsi="Times New Roman"/>
          <w:b/>
          <w:sz w:val="28"/>
          <w:szCs w:val="28"/>
        </w:rPr>
        <w:t>2</w:t>
      </w:r>
      <w:r w:rsidR="00BB24C8">
        <w:rPr>
          <w:rFonts w:ascii="Times New Roman" w:hAnsi="Times New Roman"/>
          <w:b/>
          <w:sz w:val="28"/>
          <w:szCs w:val="28"/>
        </w:rPr>
        <w:t>6</w:t>
      </w:r>
      <w:r w:rsidRPr="00373780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3142D37" w14:textId="77777777" w:rsidR="00653E45" w:rsidRPr="005827E0" w:rsidRDefault="00653E45" w:rsidP="00EE7A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0"/>
        <w:gridCol w:w="214"/>
        <w:gridCol w:w="1985"/>
        <w:gridCol w:w="17"/>
        <w:gridCol w:w="2676"/>
        <w:gridCol w:w="424"/>
        <w:gridCol w:w="975"/>
        <w:gridCol w:w="17"/>
        <w:gridCol w:w="1135"/>
        <w:gridCol w:w="1701"/>
        <w:gridCol w:w="992"/>
      </w:tblGrid>
      <w:tr w:rsidR="00B12CCC" w:rsidRPr="005827E0" w14:paraId="158D34A2" w14:textId="77777777" w:rsidTr="00BE513A">
        <w:trPr>
          <w:trHeight w:val="1031"/>
        </w:trPr>
        <w:tc>
          <w:tcPr>
            <w:tcW w:w="851" w:type="dxa"/>
          </w:tcPr>
          <w:p w14:paraId="08175B9E" w14:textId="77777777" w:rsidR="00B12CCC" w:rsidRPr="005827E0" w:rsidRDefault="00B12CCC" w:rsidP="0027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227E90" w14:textId="77777777" w:rsidR="00B12CCC" w:rsidRPr="005827E0" w:rsidRDefault="00B12CCC" w:rsidP="00AF1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9" w:type="dxa"/>
            <w:gridSpan w:val="3"/>
          </w:tcPr>
          <w:p w14:paraId="5D5E1CB3" w14:textId="77777777" w:rsidR="00B12CCC" w:rsidRPr="005827E0" w:rsidRDefault="00B12CCC" w:rsidP="0027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7FD651" w14:textId="2B2F0413" w:rsidR="00B12CCC" w:rsidRDefault="00B12CCC" w:rsidP="0027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14:paraId="094DE9B9" w14:textId="484F7457" w:rsidR="00B12CCC" w:rsidRPr="005827E0" w:rsidRDefault="00B12CCC" w:rsidP="0027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CC17A0C" w14:textId="529EBA58" w:rsidR="00B12CCC" w:rsidRDefault="008542C0" w:rsidP="00E100B5">
            <w:pPr>
              <w:spacing w:after="0" w:line="240" w:lineRule="auto"/>
              <w:ind w:left="-108" w:hanging="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Объект контроля и анализа</w:t>
            </w:r>
          </w:p>
        </w:tc>
        <w:tc>
          <w:tcPr>
            <w:tcW w:w="1416" w:type="dxa"/>
            <w:gridSpan w:val="3"/>
          </w:tcPr>
          <w:p w14:paraId="0D0C2145" w14:textId="2271A486" w:rsidR="00B12CCC" w:rsidRPr="005827E0" w:rsidRDefault="00B12CCC" w:rsidP="0039516D">
            <w:pPr>
              <w:spacing w:after="0" w:line="240" w:lineRule="auto"/>
              <w:ind w:left="-108"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 проведения</w:t>
            </w:r>
          </w:p>
        </w:tc>
        <w:tc>
          <w:tcPr>
            <w:tcW w:w="1135" w:type="dxa"/>
          </w:tcPr>
          <w:p w14:paraId="25651D59" w14:textId="1D9C3207" w:rsidR="00B12CCC" w:rsidRPr="005827E0" w:rsidRDefault="00B12CCC" w:rsidP="0039516D">
            <w:pPr>
              <w:spacing w:after="0" w:line="240" w:lineRule="auto"/>
              <w:ind w:left="-114" w:firstLine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 xml:space="preserve">Срок проведения </w:t>
            </w:r>
            <w:r w:rsidR="00DA7CCF" w:rsidRPr="005827E0">
              <w:rPr>
                <w:rFonts w:ascii="Times New Roman" w:hAnsi="Times New Roman"/>
                <w:b/>
                <w:sz w:val="24"/>
                <w:szCs w:val="24"/>
              </w:rPr>
              <w:t>мероприя</w:t>
            </w:r>
            <w:r w:rsidR="00DA7CCF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DA7CCF" w:rsidRPr="005827E0">
              <w:rPr>
                <w:rFonts w:ascii="Times New Roman" w:hAnsi="Times New Roman"/>
                <w:b/>
                <w:sz w:val="24"/>
                <w:szCs w:val="24"/>
              </w:rPr>
              <w:t>ия</w:t>
            </w:r>
          </w:p>
        </w:tc>
        <w:tc>
          <w:tcPr>
            <w:tcW w:w="1701" w:type="dxa"/>
          </w:tcPr>
          <w:p w14:paraId="3323AB89" w14:textId="5C59176D" w:rsidR="00B12CCC" w:rsidRPr="005827E0" w:rsidRDefault="00E100B5" w:rsidP="003C6559">
            <w:pPr>
              <w:tabs>
                <w:tab w:val="left" w:pos="17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00B5">
              <w:rPr>
                <w:rFonts w:ascii="Times New Roman" w:hAnsi="Times New Roman"/>
                <w:b/>
                <w:sz w:val="24"/>
                <w:szCs w:val="24"/>
              </w:rPr>
              <w:t>Ответственный за проведение мероприятия)</w:t>
            </w:r>
          </w:p>
        </w:tc>
        <w:tc>
          <w:tcPr>
            <w:tcW w:w="992" w:type="dxa"/>
          </w:tcPr>
          <w:p w14:paraId="7A787631" w14:textId="5EDCB2A0" w:rsidR="00B12CCC" w:rsidRPr="005827E0" w:rsidRDefault="00B12CCC" w:rsidP="0039516D">
            <w:pPr>
              <w:spacing w:after="0" w:line="240" w:lineRule="auto"/>
              <w:ind w:left="-1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>Инициаторы</w:t>
            </w:r>
          </w:p>
          <w:p w14:paraId="7A5B2451" w14:textId="0D8D17BC" w:rsidR="00B12CCC" w:rsidRPr="005827E0" w:rsidRDefault="00DA7CCF" w:rsidP="0039516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>ероприя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>ия</w:t>
            </w:r>
          </w:p>
        </w:tc>
      </w:tr>
      <w:tr w:rsidR="00B12CCC" w:rsidRPr="005827E0" w14:paraId="60CB29A8" w14:textId="77777777" w:rsidTr="003B4568">
        <w:trPr>
          <w:trHeight w:val="519"/>
        </w:trPr>
        <w:tc>
          <w:tcPr>
            <w:tcW w:w="851" w:type="dxa"/>
            <w:tcBorders>
              <w:right w:val="nil"/>
            </w:tcBorders>
          </w:tcPr>
          <w:p w14:paraId="6528F268" w14:textId="77777777" w:rsidR="00B12CCC" w:rsidRPr="005827E0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7ABA" w14:textId="77777777" w:rsidR="00B12CCC" w:rsidRPr="005827E0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E86B87" w14:textId="2574289B" w:rsidR="00B12CCC" w:rsidRPr="005827E0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71FB86" w14:textId="77777777" w:rsidR="00B12CCC" w:rsidRPr="005827E0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7E0">
              <w:rPr>
                <w:rFonts w:ascii="Times New Roman" w:hAnsi="Times New Roman"/>
                <w:b/>
                <w:sz w:val="24"/>
                <w:szCs w:val="24"/>
              </w:rPr>
              <w:t>1. Экспертно-аналитические мероприятия</w:t>
            </w:r>
          </w:p>
        </w:tc>
      </w:tr>
      <w:tr w:rsidR="00B12CCC" w:rsidRPr="00EA0EC2" w14:paraId="6402F3CB" w14:textId="77777777" w:rsidTr="00BE513A">
        <w:trPr>
          <w:trHeight w:val="706"/>
        </w:trPr>
        <w:tc>
          <w:tcPr>
            <w:tcW w:w="851" w:type="dxa"/>
          </w:tcPr>
          <w:p w14:paraId="6D09F409" w14:textId="77777777" w:rsidR="00B12CCC" w:rsidRPr="005827E0" w:rsidRDefault="00B12CCC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E3ED97" w14:textId="77777777" w:rsidR="00B12CCC" w:rsidRPr="00EA0EC2" w:rsidRDefault="00B12CCC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14:paraId="101E7820" w14:textId="77777777" w:rsidR="00B12CCC" w:rsidRPr="00EA0EC2" w:rsidRDefault="00B12CCC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3"/>
          </w:tcPr>
          <w:p w14:paraId="36D9CD55" w14:textId="3DD9EF3E" w:rsidR="00B12CCC" w:rsidRDefault="00B12CCC" w:rsidP="00EA0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Экспертиза проектов решений Представительного Собрания «О внесении изменений в решение о бюджете округа на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EA0EC2">
              <w:rPr>
                <w:rFonts w:ascii="Times New Roman" w:hAnsi="Times New Roman"/>
                <w:sz w:val="24"/>
                <w:szCs w:val="24"/>
              </w:rPr>
              <w:t>год и плановый период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7</w:t>
            </w:r>
            <w:r w:rsidRPr="00EA0EC2">
              <w:rPr>
                <w:rFonts w:ascii="Times New Roman" w:hAnsi="Times New Roman"/>
                <w:sz w:val="24"/>
                <w:szCs w:val="24"/>
              </w:rPr>
              <w:t>,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8</w:t>
            </w:r>
            <w:r w:rsidRPr="00EA0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4C8" w:rsidRPr="00EA0EC2">
              <w:rPr>
                <w:rFonts w:ascii="Times New Roman" w:hAnsi="Times New Roman"/>
                <w:sz w:val="24"/>
                <w:szCs w:val="24"/>
              </w:rPr>
              <w:t>г</w:t>
            </w:r>
            <w:r w:rsidR="00BB24C8">
              <w:rPr>
                <w:rFonts w:ascii="Times New Roman" w:hAnsi="Times New Roman"/>
                <w:sz w:val="24"/>
                <w:szCs w:val="24"/>
              </w:rPr>
              <w:t>г</w:t>
            </w:r>
            <w:r w:rsidR="00BB24C8" w:rsidRPr="00EA0EC2">
              <w:rPr>
                <w:rFonts w:ascii="Times New Roman" w:hAnsi="Times New Roman"/>
                <w:sz w:val="24"/>
                <w:szCs w:val="24"/>
              </w:rPr>
              <w:t>.</w:t>
            </w:r>
            <w:r w:rsidR="00EA0EC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BF314ED" w14:textId="3D9B3032" w:rsidR="00373780" w:rsidRPr="00EA0EC2" w:rsidRDefault="00373780" w:rsidP="00EA0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23AB979" w14:textId="31597217" w:rsidR="00B12CCC" w:rsidRPr="00B82502" w:rsidRDefault="00EA0EC2" w:rsidP="00040A42">
            <w:pPr>
              <w:spacing w:after="0" w:line="240" w:lineRule="auto"/>
              <w:ind w:right="-132"/>
              <w:rPr>
                <w:rFonts w:ascii="Times New Roman" w:hAnsi="Times New Roman"/>
                <w:sz w:val="24"/>
                <w:szCs w:val="24"/>
              </w:rPr>
            </w:pPr>
            <w:r w:rsidRPr="00B82502">
              <w:rPr>
                <w:rFonts w:ascii="Times New Roman" w:hAnsi="Times New Roman"/>
                <w:sz w:val="24"/>
                <w:szCs w:val="24"/>
              </w:rPr>
              <w:t>А</w:t>
            </w:r>
            <w:r w:rsidR="00E100B5" w:rsidRPr="00B82502">
              <w:rPr>
                <w:rFonts w:ascii="Times New Roman" w:hAnsi="Times New Roman"/>
                <w:sz w:val="24"/>
                <w:szCs w:val="24"/>
              </w:rPr>
              <w:t>дминистрация Тарногского муниципального округа</w:t>
            </w:r>
          </w:p>
        </w:tc>
        <w:tc>
          <w:tcPr>
            <w:tcW w:w="1416" w:type="dxa"/>
            <w:gridSpan w:val="3"/>
          </w:tcPr>
          <w:p w14:paraId="3776B5DE" w14:textId="4EDF2928" w:rsidR="00B12CCC" w:rsidRPr="00EA0EC2" w:rsidRDefault="00B12CCC" w:rsidP="00040A42">
            <w:pPr>
              <w:spacing w:after="0" w:line="240" w:lineRule="auto"/>
              <w:ind w:right="-132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Экспертиза</w:t>
            </w:r>
          </w:p>
        </w:tc>
        <w:tc>
          <w:tcPr>
            <w:tcW w:w="1135" w:type="dxa"/>
          </w:tcPr>
          <w:p w14:paraId="602BE388" w14:textId="75C7B494" w:rsidR="00B12CCC" w:rsidRPr="00EA0EC2" w:rsidRDefault="00E100B5" w:rsidP="00040A42">
            <w:pPr>
              <w:spacing w:after="0" w:line="240" w:lineRule="auto"/>
              <w:ind w:right="-132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в течение года по мере поступления</w:t>
            </w:r>
          </w:p>
        </w:tc>
        <w:tc>
          <w:tcPr>
            <w:tcW w:w="1701" w:type="dxa"/>
          </w:tcPr>
          <w:p w14:paraId="0EC4C91A" w14:textId="062A4A18" w:rsidR="00B12CCC" w:rsidRDefault="00B12CCC" w:rsidP="0062209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14:paraId="2FEFDD2E" w14:textId="48DF6ACC" w:rsidR="00BE513A" w:rsidRPr="00EA0EC2" w:rsidRDefault="00BE513A" w:rsidP="0062209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  <w:p w14:paraId="2E63A51E" w14:textId="77777777" w:rsidR="00B12CCC" w:rsidRPr="00EA0EC2" w:rsidRDefault="00B12CCC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C22BFE" w14:textId="77777777" w:rsidR="00B12CCC" w:rsidRPr="00EA0EC2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1E7CAD" w14:textId="77777777" w:rsidR="00B12CCC" w:rsidRPr="00EA0EC2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A1C4AE" w14:textId="77777777" w:rsidR="00B12CCC" w:rsidRPr="00EA0EC2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B12CCC" w:rsidRPr="00EA0EC2" w14:paraId="56C269D9" w14:textId="77777777" w:rsidTr="00BE513A">
        <w:trPr>
          <w:trHeight w:val="519"/>
        </w:trPr>
        <w:tc>
          <w:tcPr>
            <w:tcW w:w="851" w:type="dxa"/>
          </w:tcPr>
          <w:p w14:paraId="604F8F81" w14:textId="77777777" w:rsidR="00B12CCC" w:rsidRPr="00EA0EC2" w:rsidRDefault="00B12CCC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41431E" w14:textId="77777777" w:rsidR="00B12CCC" w:rsidRPr="00EA0EC2" w:rsidRDefault="00B12CCC" w:rsidP="00653E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69" w:type="dxa"/>
            <w:gridSpan w:val="3"/>
          </w:tcPr>
          <w:p w14:paraId="5CA6FC89" w14:textId="7FDA15CD" w:rsidR="00B12CCC" w:rsidRDefault="00B12CCC" w:rsidP="00B8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 xml:space="preserve">Внешняя проверка годового отчета об исполнении бюджета </w:t>
            </w:r>
            <w:r w:rsidR="003839A5" w:rsidRPr="00EA0EC2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EA0EC2">
              <w:rPr>
                <w:rFonts w:ascii="Times New Roman" w:hAnsi="Times New Roman"/>
                <w:sz w:val="24"/>
                <w:szCs w:val="24"/>
              </w:rPr>
              <w:t xml:space="preserve"> за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5</w:t>
            </w:r>
            <w:r w:rsidRPr="00EA0EC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B825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DD3075" w14:textId="44C65A83" w:rsidR="00373780" w:rsidRPr="00EA0EC2" w:rsidRDefault="00373780" w:rsidP="00B8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B5B534E" w14:textId="2F900627" w:rsidR="00456149" w:rsidRPr="00B82502" w:rsidRDefault="00EA0EC2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502">
              <w:rPr>
                <w:rFonts w:ascii="Times New Roman" w:hAnsi="Times New Roman"/>
                <w:sz w:val="24"/>
                <w:szCs w:val="24"/>
              </w:rPr>
              <w:t>А</w:t>
            </w:r>
            <w:r w:rsidR="00456149" w:rsidRPr="00B82502">
              <w:rPr>
                <w:rFonts w:ascii="Times New Roman" w:hAnsi="Times New Roman"/>
                <w:sz w:val="24"/>
                <w:szCs w:val="24"/>
              </w:rPr>
              <w:t>дминистрация Тарногского муниципального округа</w:t>
            </w:r>
          </w:p>
          <w:p w14:paraId="1255DD27" w14:textId="2E12F8D1" w:rsidR="00B12CCC" w:rsidRPr="00B82502" w:rsidRDefault="00B12CCC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</w:tcPr>
          <w:p w14:paraId="0B98E59A" w14:textId="01EA3DEA" w:rsidR="00B12CCC" w:rsidRPr="00EA0EC2" w:rsidRDefault="00B12CCC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03AD0A68" w14:textId="77777777" w:rsidR="00B12CCC" w:rsidRPr="00EA0EC2" w:rsidRDefault="00B12CCC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74F9DF" w14:textId="2A0AA77A" w:rsidR="00B12CCC" w:rsidRPr="00EA0EC2" w:rsidRDefault="00B12CCC" w:rsidP="00897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14:paraId="42A29B6E" w14:textId="77777777" w:rsidR="00B12CCC" w:rsidRPr="00EA0EC2" w:rsidRDefault="00B12CCC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C87B6E" w14:textId="55AD062E" w:rsidR="00B12CCC" w:rsidRPr="00EA0EC2" w:rsidRDefault="003F1E10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</w:t>
            </w:r>
            <w:r w:rsidR="00B12CCC" w:rsidRPr="00EA0E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033FA9B" w14:textId="77777777" w:rsidR="00B12CCC" w:rsidRPr="00EA0EC2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220FBC" w14:textId="77777777" w:rsidR="00B12CCC" w:rsidRPr="00EA0EC2" w:rsidRDefault="00B12CCC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C2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71A95085" w14:textId="77777777" w:rsidTr="00BE513A">
        <w:trPr>
          <w:trHeight w:val="519"/>
        </w:trPr>
        <w:tc>
          <w:tcPr>
            <w:tcW w:w="851" w:type="dxa"/>
          </w:tcPr>
          <w:p w14:paraId="4C6EE01F" w14:textId="1AEC958A" w:rsidR="00A7763E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</w:t>
            </w:r>
            <w:r w:rsidR="000A06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gridSpan w:val="3"/>
          </w:tcPr>
          <w:p w14:paraId="5498EE03" w14:textId="0659107F" w:rsidR="00A7763E" w:rsidRPr="00373780" w:rsidRDefault="00A7763E" w:rsidP="00BD76D4">
            <w:pPr>
              <w:pStyle w:val="a6"/>
              <w:shd w:val="clear" w:color="auto" w:fill="FFFFFF"/>
              <w:spacing w:before="90" w:beforeAutospacing="0" w:after="210" w:afterAutospacing="0"/>
            </w:pPr>
            <w:r w:rsidRPr="00373780">
              <w:t xml:space="preserve">Проверка бюджетной отчётности главного администратора бюджетных </w:t>
            </w:r>
            <w:r w:rsidR="00BE513A" w:rsidRPr="00373780">
              <w:t>средств администрация</w:t>
            </w:r>
            <w:r w:rsidRPr="00373780">
              <w:t xml:space="preserve"> </w:t>
            </w:r>
            <w:r w:rsidR="00BE513A" w:rsidRPr="00373780">
              <w:t>Тарногского муниципального</w:t>
            </w:r>
            <w:r w:rsidRPr="00373780">
              <w:t xml:space="preserve"> округа за 202</w:t>
            </w:r>
            <w:r w:rsidR="00BB24C8">
              <w:t>5</w:t>
            </w:r>
            <w:r w:rsidR="001B3D86" w:rsidRPr="00373780">
              <w:t xml:space="preserve"> </w:t>
            </w:r>
            <w:r w:rsidRPr="00373780">
              <w:t>год</w:t>
            </w:r>
            <w:r w:rsidR="006415B2" w:rsidRPr="00373780">
              <w:t>.</w:t>
            </w:r>
          </w:p>
        </w:tc>
        <w:tc>
          <w:tcPr>
            <w:tcW w:w="2693" w:type="dxa"/>
            <w:gridSpan w:val="2"/>
          </w:tcPr>
          <w:p w14:paraId="09EFC063" w14:textId="22837702" w:rsidR="00A7763E" w:rsidRPr="00373780" w:rsidRDefault="00A7763E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E513A" w:rsidRPr="00373780">
              <w:rPr>
                <w:rFonts w:ascii="Times New Roman" w:hAnsi="Times New Roman"/>
                <w:sz w:val="24"/>
                <w:szCs w:val="24"/>
              </w:rPr>
              <w:t>Тарногского муниципального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416" w:type="dxa"/>
            <w:gridSpan w:val="3"/>
          </w:tcPr>
          <w:p w14:paraId="4DB43A88" w14:textId="46F1483C" w:rsidR="00A7763E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16363F76" w14:textId="73CD678E" w:rsidR="00A7763E" w:rsidRPr="00373780" w:rsidRDefault="00A7763E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1BE" w:rsidRPr="00373780">
              <w:rPr>
                <w:rFonts w:ascii="Times New Roman" w:hAnsi="Times New Roman"/>
                <w:sz w:val="24"/>
                <w:szCs w:val="24"/>
              </w:rPr>
              <w:t>1</w:t>
            </w:r>
            <w:r w:rsidR="00A0223E"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1BE" w:rsidRPr="00373780">
              <w:rPr>
                <w:rFonts w:ascii="Times New Roman" w:hAnsi="Times New Roman"/>
                <w:sz w:val="24"/>
                <w:szCs w:val="24"/>
              </w:rPr>
              <w:t>-</w:t>
            </w:r>
            <w:r w:rsidR="00A0223E"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14:paraId="3A2D535B" w14:textId="304E0F6C" w:rsidR="00A7763E" w:rsidRPr="00373780" w:rsidRDefault="003F1E10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33C11D90" w14:textId="77777777" w:rsidR="00A7763E" w:rsidRPr="00373780" w:rsidRDefault="00A7763E" w:rsidP="00A77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E39A74" w14:textId="1297E4DF" w:rsidR="00A7763E" w:rsidRPr="00373780" w:rsidRDefault="00A7763E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6F6AD031" w14:textId="77777777" w:rsidTr="00BE513A">
        <w:trPr>
          <w:trHeight w:val="519"/>
        </w:trPr>
        <w:tc>
          <w:tcPr>
            <w:tcW w:w="851" w:type="dxa"/>
          </w:tcPr>
          <w:p w14:paraId="136EAB51" w14:textId="1FA9D6BC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</w:t>
            </w:r>
            <w:r w:rsidR="000A064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269" w:type="dxa"/>
            <w:gridSpan w:val="3"/>
          </w:tcPr>
          <w:p w14:paraId="0D32F8A0" w14:textId="62AFA46A" w:rsidR="00EB47F5" w:rsidRDefault="00EB47F5" w:rsidP="00FF3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Проверка бюджетной отчётности главного администратора бюджетных </w:t>
            </w:r>
            <w:r w:rsidR="00BE513A" w:rsidRPr="00373780">
              <w:rPr>
                <w:rFonts w:ascii="Times New Roman" w:hAnsi="Times New Roman"/>
                <w:sz w:val="24"/>
                <w:szCs w:val="24"/>
              </w:rPr>
              <w:t>средств Финансовое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управление администрации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Тарногского муниципального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lastRenderedPageBreak/>
              <w:t>округа за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5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6415B2" w:rsidRPr="00373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AEFFCB" w14:textId="15CBC8C1" w:rsidR="00373780" w:rsidRPr="00373780" w:rsidRDefault="00373780" w:rsidP="00FF3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2F97DF85" w14:textId="689F605B" w:rsidR="00EB47F5" w:rsidRPr="00373780" w:rsidRDefault="00EB47F5" w:rsidP="008E5A0A">
            <w:pPr>
              <w:pStyle w:val="a6"/>
              <w:shd w:val="clear" w:color="auto" w:fill="FFFFFF"/>
              <w:spacing w:before="90" w:beforeAutospacing="0" w:after="210" w:afterAutospacing="0"/>
            </w:pPr>
            <w:r w:rsidRPr="00373780">
              <w:lastRenderedPageBreak/>
              <w:t>Финансовое управление</w:t>
            </w:r>
            <w:r w:rsidR="008E5A0A">
              <w:t xml:space="preserve"> </w:t>
            </w:r>
            <w:bookmarkStart w:id="0" w:name="_GoBack"/>
            <w:bookmarkEnd w:id="0"/>
            <w:r w:rsidRPr="00373780">
              <w:t xml:space="preserve">администрации </w:t>
            </w:r>
            <w:proofErr w:type="spellStart"/>
            <w:r w:rsidR="00BE513A" w:rsidRPr="00373780">
              <w:t>Тарногского</w:t>
            </w:r>
            <w:proofErr w:type="spellEnd"/>
            <w:r w:rsidR="00BE513A" w:rsidRPr="00373780">
              <w:t xml:space="preserve"> муниципального</w:t>
            </w:r>
            <w:r w:rsidRPr="00373780">
              <w:t xml:space="preserve"> округа</w:t>
            </w:r>
          </w:p>
        </w:tc>
        <w:tc>
          <w:tcPr>
            <w:tcW w:w="1416" w:type="dxa"/>
            <w:gridSpan w:val="3"/>
          </w:tcPr>
          <w:p w14:paraId="7066C3CF" w14:textId="32D2BF85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3172DBE1" w14:textId="1C75F1E4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1BE" w:rsidRPr="00373780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14:paraId="1E6A0DFF" w14:textId="2EA9C933" w:rsidR="00EB47F5" w:rsidRPr="00373780" w:rsidRDefault="003F1E10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140EB33B" w14:textId="77777777" w:rsidR="00EB47F5" w:rsidRPr="00373780" w:rsidRDefault="00EB47F5" w:rsidP="00A77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A7BF82" w14:textId="12FEA625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0961E236" w14:textId="77777777" w:rsidTr="00BE513A">
        <w:trPr>
          <w:trHeight w:val="519"/>
        </w:trPr>
        <w:tc>
          <w:tcPr>
            <w:tcW w:w="851" w:type="dxa"/>
          </w:tcPr>
          <w:p w14:paraId="68CCD812" w14:textId="74FE54E2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0A06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gridSpan w:val="3"/>
          </w:tcPr>
          <w:p w14:paraId="158A2187" w14:textId="32F803D9" w:rsidR="00EB47F5" w:rsidRPr="00373780" w:rsidRDefault="00EB47F5" w:rsidP="00A0223E">
            <w:pPr>
              <w:pStyle w:val="a6"/>
              <w:shd w:val="clear" w:color="auto" w:fill="FFFFFF"/>
              <w:spacing w:before="90" w:beforeAutospacing="0" w:after="210" w:afterAutospacing="0"/>
            </w:pPr>
            <w:r w:rsidRPr="00373780">
              <w:t xml:space="preserve">Проверка бюджетной отчётности главного администратора бюджетных средств Управление </w:t>
            </w:r>
            <w:r w:rsidR="00BB24C8" w:rsidRPr="00373780">
              <w:t>образования администрации</w:t>
            </w:r>
            <w:r w:rsidRPr="00373780">
              <w:t xml:space="preserve"> </w:t>
            </w:r>
            <w:r w:rsidR="00BB24C8" w:rsidRPr="00373780">
              <w:t>Тарногского муниципального</w:t>
            </w:r>
            <w:r w:rsidRPr="00373780">
              <w:t xml:space="preserve"> округа за 202</w:t>
            </w:r>
            <w:r w:rsidR="00BB24C8">
              <w:t>5</w:t>
            </w:r>
            <w:r w:rsidRPr="00373780">
              <w:t xml:space="preserve"> год</w:t>
            </w:r>
            <w:r w:rsidR="006415B2" w:rsidRPr="00373780">
              <w:t>.</w:t>
            </w:r>
          </w:p>
        </w:tc>
        <w:tc>
          <w:tcPr>
            <w:tcW w:w="2693" w:type="dxa"/>
            <w:gridSpan w:val="2"/>
          </w:tcPr>
          <w:p w14:paraId="6F34FC9A" w14:textId="2F51FA53" w:rsidR="00EB47F5" w:rsidRPr="00373780" w:rsidRDefault="00EB47F5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образования администрации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Тарногского муниципального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416" w:type="dxa"/>
            <w:gridSpan w:val="3"/>
          </w:tcPr>
          <w:p w14:paraId="5ECB8180" w14:textId="1CE7EFC3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4033F885" w14:textId="096799FD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23E" w:rsidRPr="00373780">
              <w:rPr>
                <w:rFonts w:ascii="Times New Roman" w:hAnsi="Times New Roman"/>
                <w:sz w:val="24"/>
                <w:szCs w:val="24"/>
              </w:rPr>
              <w:t xml:space="preserve">1 -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14:paraId="24D1EB2C" w14:textId="3B12D91A" w:rsidR="00EB47F5" w:rsidRPr="00373780" w:rsidRDefault="003F1E10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66A968CB" w14:textId="77777777" w:rsidR="00EB47F5" w:rsidRPr="00373780" w:rsidRDefault="00EB47F5" w:rsidP="00A77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37BD32" w14:textId="0C261D66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4963A9D3" w14:textId="77777777" w:rsidTr="00BE513A">
        <w:trPr>
          <w:trHeight w:val="519"/>
        </w:trPr>
        <w:tc>
          <w:tcPr>
            <w:tcW w:w="851" w:type="dxa"/>
          </w:tcPr>
          <w:p w14:paraId="60BA4F38" w14:textId="3796EC66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</w:t>
            </w:r>
            <w:r w:rsidR="000A06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gridSpan w:val="3"/>
          </w:tcPr>
          <w:p w14:paraId="7778D854" w14:textId="7673CEB6" w:rsidR="00EB47F5" w:rsidRDefault="00EB47F5" w:rsidP="00FF3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Проверка бюджетной отчётности главного администратора бюджетных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средств Отдел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культуры, туризма и молодежной политики администрации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Тарногского муниципального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округа за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год</w:t>
            </w:r>
            <w:r w:rsidR="006415B2" w:rsidRPr="00373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7E02A4" w14:textId="47B629CF" w:rsidR="00373780" w:rsidRPr="00373780" w:rsidRDefault="00373780" w:rsidP="00FF3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B382B9E" w14:textId="68E274A9" w:rsidR="00EB47F5" w:rsidRPr="00373780" w:rsidRDefault="00EB47F5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Отдел культуры, туризма и молодежной политики администрации Тарногского муниципального округа</w:t>
            </w:r>
          </w:p>
        </w:tc>
        <w:tc>
          <w:tcPr>
            <w:tcW w:w="1416" w:type="dxa"/>
            <w:gridSpan w:val="3"/>
          </w:tcPr>
          <w:p w14:paraId="04EDFE4E" w14:textId="5B2CCD6A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3941A8C3" w14:textId="668B3B13" w:rsidR="00EB47F5" w:rsidRPr="00373780" w:rsidRDefault="00EB47F5" w:rsidP="00A02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23E" w:rsidRPr="00373780">
              <w:rPr>
                <w:rFonts w:ascii="Times New Roman" w:hAnsi="Times New Roman"/>
                <w:sz w:val="24"/>
                <w:szCs w:val="24"/>
              </w:rPr>
              <w:t>1 - 2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701" w:type="dxa"/>
          </w:tcPr>
          <w:p w14:paraId="26F4240C" w14:textId="0D55AA22" w:rsidR="00EB47F5" w:rsidRPr="00373780" w:rsidRDefault="003F1E10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5A7D6C6D" w14:textId="77777777" w:rsidR="00EB47F5" w:rsidRPr="00373780" w:rsidRDefault="00EB47F5" w:rsidP="00A77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7A6B7" w14:textId="18B58A3C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62A10C3D" w14:textId="77777777" w:rsidTr="00BE513A">
        <w:trPr>
          <w:trHeight w:val="519"/>
        </w:trPr>
        <w:tc>
          <w:tcPr>
            <w:tcW w:w="851" w:type="dxa"/>
          </w:tcPr>
          <w:p w14:paraId="6DDD9FB5" w14:textId="43D90F46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</w:t>
            </w:r>
            <w:r w:rsidR="000A06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  <w:gridSpan w:val="3"/>
          </w:tcPr>
          <w:p w14:paraId="72101648" w14:textId="361C08CA" w:rsidR="00EB47F5" w:rsidRDefault="00EB47F5" w:rsidP="00FF3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Проверка бюджетной отчётности главного администратора бюджетных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средств Представительное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Собрание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Тарногского муниципального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округа за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5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6415B2" w:rsidRPr="00373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44C8F4" w14:textId="5E3E26FC" w:rsidR="00373780" w:rsidRPr="00373780" w:rsidRDefault="00373780" w:rsidP="00FF3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BDE3B17" w14:textId="78883C4D" w:rsidR="00EB47F5" w:rsidRPr="00373780" w:rsidRDefault="00EB47F5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Представительное Собрание Тарногского муниципального округа</w:t>
            </w:r>
          </w:p>
        </w:tc>
        <w:tc>
          <w:tcPr>
            <w:tcW w:w="1416" w:type="dxa"/>
            <w:gridSpan w:val="3"/>
          </w:tcPr>
          <w:p w14:paraId="478DC443" w14:textId="345901A1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24AF0F31" w14:textId="066642A4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223E" w:rsidRPr="00373780">
              <w:rPr>
                <w:rFonts w:ascii="Times New Roman" w:hAnsi="Times New Roman"/>
                <w:sz w:val="24"/>
                <w:szCs w:val="24"/>
              </w:rPr>
              <w:t xml:space="preserve">1-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1701" w:type="dxa"/>
          </w:tcPr>
          <w:p w14:paraId="6AE67DE6" w14:textId="3A2F7027" w:rsidR="00EB47F5" w:rsidRPr="00373780" w:rsidRDefault="003F1E10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23B96FD3" w14:textId="77777777" w:rsidR="00EB47F5" w:rsidRPr="00373780" w:rsidRDefault="00EB47F5" w:rsidP="00A77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78DC1D" w14:textId="1C03B551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36A06D96" w14:textId="77777777" w:rsidTr="00BE513A">
        <w:trPr>
          <w:trHeight w:val="519"/>
        </w:trPr>
        <w:tc>
          <w:tcPr>
            <w:tcW w:w="851" w:type="dxa"/>
          </w:tcPr>
          <w:p w14:paraId="0E8EA3BA" w14:textId="1F5D71DA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</w:t>
            </w:r>
            <w:r w:rsidR="000A06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gridSpan w:val="3"/>
          </w:tcPr>
          <w:p w14:paraId="112BDE81" w14:textId="11106FB0" w:rsidR="00EB47F5" w:rsidRPr="00373780" w:rsidRDefault="00EB47F5" w:rsidP="00373780">
            <w:pPr>
              <w:pStyle w:val="a6"/>
              <w:shd w:val="clear" w:color="auto" w:fill="FFFFFF"/>
              <w:spacing w:before="90" w:beforeAutospacing="0" w:after="210" w:afterAutospacing="0"/>
            </w:pPr>
            <w:r w:rsidRPr="00373780">
              <w:t xml:space="preserve">Проверка бюджетной отчётности главного администратора бюджетных </w:t>
            </w:r>
            <w:r w:rsidR="00BB24C8" w:rsidRPr="00373780">
              <w:t>средств Контрольно</w:t>
            </w:r>
            <w:r w:rsidRPr="00373780">
              <w:t xml:space="preserve">-ревизионной комиссии </w:t>
            </w:r>
            <w:r w:rsidR="00BB24C8" w:rsidRPr="00373780">
              <w:t>Тарногского муниципального</w:t>
            </w:r>
            <w:r w:rsidRPr="00373780">
              <w:t xml:space="preserve"> </w:t>
            </w:r>
            <w:r w:rsidRPr="00373780">
              <w:lastRenderedPageBreak/>
              <w:t>округа за 202</w:t>
            </w:r>
            <w:r w:rsidR="00BB24C8">
              <w:t>5</w:t>
            </w:r>
            <w:r w:rsidRPr="00373780">
              <w:t xml:space="preserve"> год</w:t>
            </w:r>
            <w:r w:rsidR="006415B2" w:rsidRPr="00373780">
              <w:t>.</w:t>
            </w:r>
          </w:p>
        </w:tc>
        <w:tc>
          <w:tcPr>
            <w:tcW w:w="2693" w:type="dxa"/>
            <w:gridSpan w:val="2"/>
          </w:tcPr>
          <w:p w14:paraId="5B03BCB9" w14:textId="4F9AEE0C" w:rsidR="00EB47F5" w:rsidRPr="00373780" w:rsidRDefault="00EB47F5" w:rsidP="0045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Контрольно-ревизионная комиссия Тарногского муниципального округа</w:t>
            </w:r>
          </w:p>
        </w:tc>
        <w:tc>
          <w:tcPr>
            <w:tcW w:w="1416" w:type="dxa"/>
            <w:gridSpan w:val="3"/>
          </w:tcPr>
          <w:p w14:paraId="396BF873" w14:textId="5233560B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7E271530" w14:textId="3E99777F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2 ква</w:t>
            </w:r>
            <w:r w:rsidR="00BB24C8">
              <w:rPr>
                <w:rFonts w:ascii="Times New Roman" w:hAnsi="Times New Roman"/>
                <w:sz w:val="24"/>
                <w:szCs w:val="24"/>
              </w:rPr>
              <w:t>р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тал</w:t>
            </w:r>
          </w:p>
        </w:tc>
        <w:tc>
          <w:tcPr>
            <w:tcW w:w="1701" w:type="dxa"/>
          </w:tcPr>
          <w:p w14:paraId="3C64C23B" w14:textId="522DC329" w:rsidR="00EB47F5" w:rsidRPr="00373780" w:rsidRDefault="003F1E10" w:rsidP="0048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5FF47281" w14:textId="77777777" w:rsidR="00EB47F5" w:rsidRPr="00373780" w:rsidRDefault="00EB47F5" w:rsidP="00A776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7C2B94" w14:textId="3FD9BB18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987C40" w:rsidRPr="00373780" w14:paraId="1EDE6D5D" w14:textId="77777777" w:rsidTr="00BE513A">
        <w:trPr>
          <w:trHeight w:val="455"/>
        </w:trPr>
        <w:tc>
          <w:tcPr>
            <w:tcW w:w="851" w:type="dxa"/>
          </w:tcPr>
          <w:p w14:paraId="2C14E248" w14:textId="77777777" w:rsidR="00EC64DD" w:rsidRDefault="00EC64DD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D6C546" w14:textId="7F20B6E9" w:rsidR="00987C40" w:rsidRPr="00373780" w:rsidRDefault="00987C40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269" w:type="dxa"/>
            <w:gridSpan w:val="3"/>
          </w:tcPr>
          <w:p w14:paraId="5665C291" w14:textId="37487827" w:rsidR="00987C40" w:rsidRPr="00B82502" w:rsidRDefault="00987C40" w:rsidP="00987C40">
            <w:pPr>
              <w:pStyle w:val="a6"/>
              <w:shd w:val="clear" w:color="auto" w:fill="FFFFFF"/>
              <w:spacing w:before="90" w:beforeAutospacing="0" w:after="210" w:afterAutospacing="0"/>
              <w:rPr>
                <w:color w:val="000000" w:themeColor="text1"/>
              </w:rPr>
            </w:pPr>
            <w:r w:rsidRPr="00B82502">
              <w:rPr>
                <w:color w:val="000000" w:themeColor="text1"/>
              </w:rPr>
              <w:t xml:space="preserve">Проверка бюджетной отчётности главного администратора бюджетных средств  </w:t>
            </w:r>
            <w:r>
              <w:t xml:space="preserve">Комитет имущественных отношений и градостроительной деятельности </w:t>
            </w:r>
            <w:proofErr w:type="spellStart"/>
            <w:r w:rsidRPr="00B82502">
              <w:rPr>
                <w:color w:val="000000" w:themeColor="text1"/>
              </w:rPr>
              <w:t>Тарногског</w:t>
            </w:r>
            <w:r>
              <w:rPr>
                <w:color w:val="000000" w:themeColor="text1"/>
              </w:rPr>
              <w:t>о</w:t>
            </w:r>
            <w:proofErr w:type="spellEnd"/>
            <w:r>
              <w:rPr>
                <w:color w:val="000000" w:themeColor="text1"/>
              </w:rPr>
              <w:t xml:space="preserve">  муниципального округа за 2025</w:t>
            </w:r>
            <w:r w:rsidRPr="00B82502">
              <w:rPr>
                <w:color w:val="000000" w:themeColor="text1"/>
              </w:rPr>
              <w:t xml:space="preserve"> год</w:t>
            </w:r>
            <w:r>
              <w:rPr>
                <w:color w:val="000000" w:themeColor="text1"/>
              </w:rPr>
              <w:t>.</w:t>
            </w:r>
          </w:p>
          <w:p w14:paraId="055B1887" w14:textId="77777777" w:rsidR="00987C40" w:rsidRPr="00373780" w:rsidRDefault="00987C40" w:rsidP="003C6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2C89D88" w14:textId="2541EACA" w:rsidR="00987C40" w:rsidRPr="00373780" w:rsidRDefault="00987C40" w:rsidP="001F4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имущественных отношений и градостроительной деятельности</w:t>
            </w:r>
            <w:r w:rsidRPr="00B825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администрации </w:t>
            </w:r>
            <w:proofErr w:type="spellStart"/>
            <w:r w:rsidRPr="00B825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Тарногского</w:t>
            </w:r>
            <w:proofErr w:type="spellEnd"/>
            <w:r w:rsidRPr="00B825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муниципального округа</w:t>
            </w:r>
          </w:p>
        </w:tc>
        <w:tc>
          <w:tcPr>
            <w:tcW w:w="1416" w:type="dxa"/>
            <w:gridSpan w:val="3"/>
          </w:tcPr>
          <w:p w14:paraId="35501D82" w14:textId="5B8F966B" w:rsidR="00987C40" w:rsidRPr="00373780" w:rsidRDefault="00987C40" w:rsidP="00637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5D88D96B" w14:textId="2E8A7B63" w:rsidR="00987C40" w:rsidRPr="00373780" w:rsidRDefault="00987C40" w:rsidP="00470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 квартал</w:t>
            </w:r>
          </w:p>
        </w:tc>
        <w:tc>
          <w:tcPr>
            <w:tcW w:w="1701" w:type="dxa"/>
          </w:tcPr>
          <w:p w14:paraId="6609CBDD" w14:textId="15539102" w:rsidR="00987C40" w:rsidRDefault="00987C40" w:rsidP="00470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20DED001" w14:textId="41EEBEF6" w:rsidR="00987C40" w:rsidRPr="00373780" w:rsidRDefault="00987C40" w:rsidP="00470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79FEE840" w14:textId="77777777" w:rsidTr="00BE513A">
        <w:trPr>
          <w:trHeight w:val="455"/>
        </w:trPr>
        <w:tc>
          <w:tcPr>
            <w:tcW w:w="851" w:type="dxa"/>
          </w:tcPr>
          <w:p w14:paraId="3EC7D1A9" w14:textId="77777777" w:rsidR="00EB47F5" w:rsidRPr="00373780" w:rsidRDefault="00EB47F5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C314EB" w14:textId="56A97DD2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</w:t>
            </w:r>
            <w:r w:rsidR="00987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9" w:type="dxa"/>
            <w:gridSpan w:val="3"/>
          </w:tcPr>
          <w:p w14:paraId="409DE38B" w14:textId="4D45615E" w:rsidR="00EB47F5" w:rsidRDefault="00EB47F5" w:rsidP="003C6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Анализ отчетов об исполнении бюджета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округа за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1 квартал, 1 полугодие и 9 месяцев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6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6415B2" w:rsidRPr="00373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062AA6" w14:textId="60CE295F" w:rsidR="00373780" w:rsidRPr="00373780" w:rsidRDefault="00373780" w:rsidP="003C6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201C1ED" w14:textId="5914F475" w:rsidR="00EB47F5" w:rsidRPr="00373780" w:rsidRDefault="00EB47F5" w:rsidP="001F4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Администрация Тарногского муниципального округа</w:t>
            </w:r>
          </w:p>
        </w:tc>
        <w:tc>
          <w:tcPr>
            <w:tcW w:w="1416" w:type="dxa"/>
            <w:gridSpan w:val="3"/>
          </w:tcPr>
          <w:p w14:paraId="449F13BF" w14:textId="150DEB1F" w:rsidR="00EB47F5" w:rsidRPr="00373780" w:rsidRDefault="00EB47F5" w:rsidP="006375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135" w:type="dxa"/>
          </w:tcPr>
          <w:p w14:paraId="25C56061" w14:textId="1FFFDD54" w:rsidR="00EB47F5" w:rsidRPr="00373780" w:rsidRDefault="00EB47F5" w:rsidP="00470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 – 4 квартал</w:t>
            </w:r>
          </w:p>
        </w:tc>
        <w:tc>
          <w:tcPr>
            <w:tcW w:w="1701" w:type="dxa"/>
          </w:tcPr>
          <w:p w14:paraId="7FAAC031" w14:textId="0F380477" w:rsidR="00EB47F5" w:rsidRPr="00373780" w:rsidRDefault="003F1E10" w:rsidP="004709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549C0D23" w14:textId="77777777" w:rsidR="00EB47F5" w:rsidRPr="00373780" w:rsidRDefault="00EB47F5" w:rsidP="00470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B0E2F1" w14:textId="77777777" w:rsidR="00EB47F5" w:rsidRPr="00373780" w:rsidRDefault="00EB47F5" w:rsidP="004709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6458E843" w14:textId="77777777" w:rsidTr="00BE513A">
        <w:trPr>
          <w:trHeight w:val="702"/>
        </w:trPr>
        <w:tc>
          <w:tcPr>
            <w:tcW w:w="851" w:type="dxa"/>
          </w:tcPr>
          <w:p w14:paraId="4320E201" w14:textId="77777777" w:rsidR="00EB47F5" w:rsidRPr="00373780" w:rsidRDefault="00EB47F5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8B096B" w14:textId="7F1542C0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</w:t>
            </w:r>
            <w:r w:rsidR="00A12428" w:rsidRPr="00373780">
              <w:rPr>
                <w:rFonts w:ascii="Times New Roman" w:hAnsi="Times New Roman"/>
                <w:sz w:val="24"/>
                <w:szCs w:val="24"/>
              </w:rPr>
              <w:t>1</w:t>
            </w:r>
            <w:r w:rsidR="00987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3"/>
          </w:tcPr>
          <w:p w14:paraId="73F52B87" w14:textId="27BC7FEB" w:rsidR="00373780" w:rsidRPr="00373780" w:rsidRDefault="00EB47F5" w:rsidP="0037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Экспертиза проекта решения Представительного Собрания «О бюджете округа на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7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8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-202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9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  <w:r w:rsidR="006415B2" w:rsidRPr="003737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</w:tcPr>
          <w:p w14:paraId="5A3F9A66" w14:textId="6CA636E1" w:rsidR="00EB47F5" w:rsidRPr="00373780" w:rsidRDefault="00EB47F5" w:rsidP="001F4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Администрация Тарногского муниципального округа</w:t>
            </w:r>
          </w:p>
        </w:tc>
        <w:tc>
          <w:tcPr>
            <w:tcW w:w="1416" w:type="dxa"/>
            <w:gridSpan w:val="3"/>
          </w:tcPr>
          <w:p w14:paraId="1F93DC32" w14:textId="3927C313" w:rsidR="00EB47F5" w:rsidRPr="00373780" w:rsidRDefault="00BB24C8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Экспертиза</w:t>
            </w:r>
          </w:p>
        </w:tc>
        <w:tc>
          <w:tcPr>
            <w:tcW w:w="1135" w:type="dxa"/>
          </w:tcPr>
          <w:p w14:paraId="06733146" w14:textId="35DA9FCE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1701" w:type="dxa"/>
          </w:tcPr>
          <w:p w14:paraId="0C360C5F" w14:textId="5C8BBCAC" w:rsidR="00EB47F5" w:rsidRPr="00373780" w:rsidRDefault="003F1E10" w:rsidP="0062209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108545FF" w14:textId="77777777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DB04ED" w14:textId="77777777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2C9DD21B" w14:textId="77777777" w:rsidTr="00BE513A">
        <w:trPr>
          <w:trHeight w:val="709"/>
        </w:trPr>
        <w:tc>
          <w:tcPr>
            <w:tcW w:w="851" w:type="dxa"/>
            <w:tcBorders>
              <w:bottom w:val="single" w:sz="4" w:space="0" w:color="auto"/>
            </w:tcBorders>
          </w:tcPr>
          <w:p w14:paraId="41D34F52" w14:textId="77777777" w:rsidR="00EB47F5" w:rsidRPr="00373780" w:rsidRDefault="00EB47F5" w:rsidP="00AF1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96D5BA" w14:textId="62BC342F" w:rsidR="00EB47F5" w:rsidRPr="00373780" w:rsidRDefault="00EB47F5" w:rsidP="000A0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1.1</w:t>
            </w:r>
            <w:r w:rsidR="00987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14:paraId="2047DF73" w14:textId="659C058B" w:rsidR="00EB47F5" w:rsidRDefault="00EB47F5" w:rsidP="00CD7F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Экспертиза проектов решений Представительного Собрания </w:t>
            </w:r>
            <w:r w:rsidR="00BB24C8" w:rsidRPr="00373780">
              <w:rPr>
                <w:rFonts w:ascii="Times New Roman" w:hAnsi="Times New Roman"/>
                <w:sz w:val="24"/>
                <w:szCs w:val="24"/>
              </w:rPr>
              <w:t>округа и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нормативных правовых актов органов местного самоуправления в части, касающейся расходных обязательств Тарногского округа, а также муниципальных программ округа</w:t>
            </w:r>
            <w:r w:rsidR="006415B2" w:rsidRPr="00373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9231B6" w14:textId="7140B74D" w:rsidR="00373780" w:rsidRPr="00373780" w:rsidRDefault="00373780" w:rsidP="00CD7F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583AC52E" w14:textId="38B7900A" w:rsidR="00EB47F5" w:rsidRPr="00373780" w:rsidRDefault="00EB47F5" w:rsidP="001F4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Администрация Тарногского муниципального округа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</w:tcPr>
          <w:p w14:paraId="3689F799" w14:textId="788CDCD4" w:rsidR="00EB47F5" w:rsidRPr="00373780" w:rsidRDefault="00BB24C8" w:rsidP="001E7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Экспертиза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5EC724F" w14:textId="1F3175D5" w:rsidR="00EB47F5" w:rsidRPr="00373780" w:rsidRDefault="00EB47F5" w:rsidP="001E7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года, по мере представления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41C12E" w14:textId="1ADD76F4" w:rsidR="00EB47F5" w:rsidRPr="00373780" w:rsidRDefault="003F1E10" w:rsidP="00347B1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CCC1D" w14:textId="77777777" w:rsidR="00EB47F5" w:rsidRPr="00373780" w:rsidRDefault="00EB47F5" w:rsidP="001E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4F5C8A" w14:textId="77777777" w:rsidR="00EB47F5" w:rsidRPr="00373780" w:rsidRDefault="00EB47F5" w:rsidP="001E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373780" w:rsidRPr="00373780" w14:paraId="3933E5C0" w14:textId="77777777" w:rsidTr="003C6D24">
        <w:trPr>
          <w:trHeight w:val="539"/>
        </w:trPr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D922396" w14:textId="77777777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</w:tcPr>
          <w:p w14:paraId="077E9EB6" w14:textId="77777777" w:rsidR="00EB47F5" w:rsidRPr="00373780" w:rsidRDefault="00EB47F5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922" w:type="dxa"/>
            <w:gridSpan w:val="9"/>
            <w:tcBorders>
              <w:left w:val="nil"/>
              <w:bottom w:val="nil"/>
              <w:right w:val="nil"/>
            </w:tcBorders>
          </w:tcPr>
          <w:p w14:paraId="6927F504" w14:textId="77777777" w:rsidR="003C6D24" w:rsidRPr="00373780" w:rsidRDefault="003C6D24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3A156933" w14:textId="099CA191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C23F71" w14:textId="77777777" w:rsidR="004D4CEE" w:rsidRPr="00373780" w:rsidRDefault="004D4CEE" w:rsidP="00270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2718CD0" w14:textId="77777777" w:rsidR="00EB47F5" w:rsidRPr="00373780" w:rsidRDefault="00EB47F5" w:rsidP="00270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73780" w:rsidRPr="00373780" w14:paraId="31E60551" w14:textId="77777777" w:rsidTr="003C6D24">
        <w:trPr>
          <w:trHeight w:val="461"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671FE54" w14:textId="77777777" w:rsidR="003B4568" w:rsidRPr="00373780" w:rsidRDefault="003B4568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</w:tcPr>
          <w:p w14:paraId="4E36A32C" w14:textId="795EF2EF" w:rsidR="003B4568" w:rsidRPr="00373780" w:rsidRDefault="003B4568" w:rsidP="0027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9"/>
            <w:tcBorders>
              <w:top w:val="nil"/>
              <w:left w:val="nil"/>
              <w:right w:val="nil"/>
            </w:tcBorders>
          </w:tcPr>
          <w:p w14:paraId="211EB3D7" w14:textId="4A9AB15C" w:rsidR="00EC64DD" w:rsidRPr="00EC64DD" w:rsidRDefault="00EC64DD" w:rsidP="00EC6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EC64DD">
              <w:rPr>
                <w:rFonts w:ascii="Times New Roman" w:hAnsi="Times New Roman"/>
                <w:b/>
                <w:sz w:val="24"/>
                <w:szCs w:val="24"/>
              </w:rPr>
              <w:t>Контрольные мероприятия</w:t>
            </w:r>
          </w:p>
        </w:tc>
      </w:tr>
      <w:tr w:rsidR="00373780" w:rsidRPr="00373780" w14:paraId="22EAF84E" w14:textId="77777777" w:rsidTr="00BE513A">
        <w:trPr>
          <w:trHeight w:val="709"/>
        </w:trPr>
        <w:tc>
          <w:tcPr>
            <w:tcW w:w="851" w:type="dxa"/>
          </w:tcPr>
          <w:p w14:paraId="4B63888E" w14:textId="1C8C4821" w:rsidR="00B82502" w:rsidRPr="00373780" w:rsidRDefault="00CD1867" w:rsidP="001D2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9" w:type="dxa"/>
            <w:gridSpan w:val="3"/>
          </w:tcPr>
          <w:p w14:paraId="447A83BB" w14:textId="5EBB3CC1" w:rsidR="00097882" w:rsidRPr="00373780" w:rsidRDefault="00B576AD" w:rsidP="000A064E">
            <w:pPr>
              <w:pStyle w:val="a6"/>
              <w:shd w:val="clear" w:color="auto" w:fill="FFFFFF"/>
              <w:spacing w:before="90" w:beforeAutospacing="0" w:after="210" w:afterAutospacing="0"/>
            </w:pPr>
            <w:r w:rsidRPr="00373780">
              <w:t>Проверка порядка формирования и выполнения муниципального задания, целевого использования бюджетных средств, выделенных в виде субсидий на финансовое обеспечение Б</w:t>
            </w:r>
            <w:r>
              <w:t xml:space="preserve">ОУ </w:t>
            </w:r>
            <w:r w:rsidRPr="00373780">
              <w:t>Тарногского муниципального округа Вологодской области «</w:t>
            </w:r>
            <w:proofErr w:type="spellStart"/>
            <w:r>
              <w:t>Маркушевская</w:t>
            </w:r>
            <w:proofErr w:type="spellEnd"/>
            <w:r>
              <w:t xml:space="preserve"> основная школа</w:t>
            </w:r>
            <w:r w:rsidRPr="00373780">
              <w:t>» за 202</w:t>
            </w:r>
            <w:r>
              <w:t>5</w:t>
            </w:r>
            <w:r w:rsidRPr="00373780">
              <w:t xml:space="preserve">г.                 </w:t>
            </w:r>
          </w:p>
        </w:tc>
        <w:tc>
          <w:tcPr>
            <w:tcW w:w="3117" w:type="dxa"/>
            <w:gridSpan w:val="3"/>
          </w:tcPr>
          <w:p w14:paraId="2B1C761A" w14:textId="2325A800" w:rsidR="00B82502" w:rsidRPr="00373780" w:rsidRDefault="00B576AD" w:rsidP="00B576AD">
            <w:pPr>
              <w:tabs>
                <w:tab w:val="left" w:pos="1033"/>
              </w:tabs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БОУ</w:t>
            </w:r>
            <w:r w:rsidR="004A4F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Маркушевская</w:t>
            </w:r>
            <w:proofErr w:type="spellEnd"/>
            <w:r>
              <w:rPr>
                <w:rFonts w:ascii="Times New Roman" w:hAnsi="Times New Roman"/>
              </w:rPr>
              <w:t xml:space="preserve"> основная школа»</w:t>
            </w:r>
          </w:p>
        </w:tc>
        <w:tc>
          <w:tcPr>
            <w:tcW w:w="992" w:type="dxa"/>
            <w:gridSpan w:val="2"/>
          </w:tcPr>
          <w:p w14:paraId="7DEB7CC3" w14:textId="4C1820C2" w:rsidR="00B82502" w:rsidRPr="00373780" w:rsidRDefault="00B82502" w:rsidP="00395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   камеральная</w:t>
            </w:r>
          </w:p>
        </w:tc>
        <w:tc>
          <w:tcPr>
            <w:tcW w:w="1135" w:type="dxa"/>
          </w:tcPr>
          <w:p w14:paraId="5B6160E1" w14:textId="4782379B" w:rsidR="00B82502" w:rsidRPr="00373780" w:rsidRDefault="00697491" w:rsidP="00B8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</w:t>
            </w:r>
            <w:r w:rsidR="00424FE0"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  <w:r w:rsidR="00424FE0"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2</w:t>
            </w:r>
            <w:r w:rsidR="00424FE0"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502" w:rsidRPr="00373780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  <w:p w14:paraId="4E1E4351" w14:textId="711C07BA" w:rsidR="00B82502" w:rsidRPr="00373780" w:rsidRDefault="00B82502" w:rsidP="00D57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096BA4" w14:textId="4E0CF1E7" w:rsidR="00B82502" w:rsidRPr="00373780" w:rsidRDefault="003F1E10" w:rsidP="009C47B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0B6F8E08" w14:textId="77777777" w:rsidR="00B82502" w:rsidRPr="00373780" w:rsidRDefault="00B82502" w:rsidP="00B82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  <w:p w14:paraId="56735E06" w14:textId="50EF67D7" w:rsidR="00B82502" w:rsidRPr="00373780" w:rsidRDefault="00B82502" w:rsidP="009C47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793D3071" w14:textId="77777777" w:rsidTr="00BE513A">
        <w:trPr>
          <w:trHeight w:val="709"/>
        </w:trPr>
        <w:tc>
          <w:tcPr>
            <w:tcW w:w="851" w:type="dxa"/>
          </w:tcPr>
          <w:p w14:paraId="45A08BF0" w14:textId="3E77B218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gridSpan w:val="3"/>
          </w:tcPr>
          <w:p w14:paraId="3B25441D" w14:textId="3AF40299" w:rsidR="00515707" w:rsidRPr="00373780" w:rsidRDefault="00515707" w:rsidP="00515707">
            <w:pPr>
              <w:pStyle w:val="a6"/>
              <w:shd w:val="clear" w:color="auto" w:fill="FFFFFF"/>
              <w:spacing w:before="90" w:beforeAutospacing="0" w:after="210" w:afterAutospacing="0"/>
            </w:pPr>
            <w:r w:rsidRPr="00373780">
              <w:t xml:space="preserve">Проверка порядка формирования и выполнения муниципального задания, целевого использования бюджетных средств, выделенных в виде субсидий на финансовое обеспечение </w:t>
            </w:r>
            <w:r w:rsidR="00B576AD">
              <w:t>МБУ ДО</w:t>
            </w:r>
            <w:r w:rsidRPr="00373780">
              <w:t xml:space="preserve"> Тарногского муниципального округа Вологодской области «Тарн</w:t>
            </w:r>
            <w:r w:rsidR="00B576AD">
              <w:t>огская ДШИ</w:t>
            </w:r>
            <w:r w:rsidRPr="00373780">
              <w:t>» за 202</w:t>
            </w:r>
            <w:r w:rsidR="00AE55CD">
              <w:t>5</w:t>
            </w:r>
            <w:r w:rsidRPr="00373780">
              <w:t xml:space="preserve">г.                   </w:t>
            </w:r>
          </w:p>
        </w:tc>
        <w:tc>
          <w:tcPr>
            <w:tcW w:w="3117" w:type="dxa"/>
            <w:gridSpan w:val="3"/>
          </w:tcPr>
          <w:p w14:paraId="1FB2E2C8" w14:textId="7FB618E9" w:rsidR="00515707" w:rsidRPr="00373780" w:rsidRDefault="00AE55CD" w:rsidP="00515707">
            <w:pPr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 «Тарногская ДШИ»</w:t>
            </w:r>
            <w:r w:rsidR="00515707" w:rsidRPr="00373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2CB2C8C2" w14:textId="4677ED8A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(выездная или камеральная)</w:t>
            </w:r>
          </w:p>
        </w:tc>
        <w:tc>
          <w:tcPr>
            <w:tcW w:w="1135" w:type="dxa"/>
          </w:tcPr>
          <w:p w14:paraId="783446A6" w14:textId="2B182DB8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2 -3 квартал</w:t>
            </w:r>
          </w:p>
          <w:p w14:paraId="61CC737F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77B1BD" w14:textId="4E7CE929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50B0290A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  <w:p w14:paraId="39EAA15D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207AE082" w14:textId="77777777" w:rsidTr="00BE513A">
        <w:trPr>
          <w:trHeight w:val="709"/>
        </w:trPr>
        <w:tc>
          <w:tcPr>
            <w:tcW w:w="851" w:type="dxa"/>
          </w:tcPr>
          <w:p w14:paraId="7B2B979C" w14:textId="19C2A7BE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gridSpan w:val="3"/>
          </w:tcPr>
          <w:p w14:paraId="526425D8" w14:textId="4D0AAE02" w:rsidR="00515707" w:rsidRPr="00373780" w:rsidRDefault="00C406CC" w:rsidP="00515707">
            <w:pPr>
              <w:pStyle w:val="a6"/>
              <w:shd w:val="clear" w:color="auto" w:fill="FFFFFF"/>
              <w:spacing w:before="90" w:beforeAutospacing="0" w:after="210" w:afterAutospacing="0"/>
              <w:rPr>
                <w:highlight w:val="yellow"/>
              </w:rPr>
            </w:pPr>
            <w:r w:rsidRPr="00373780">
              <w:t xml:space="preserve">Проверка целевого использования бюджетных средств и достижение установленных показателей при реализации муниципальной программы «Обеспечение профилактики </w:t>
            </w:r>
            <w:r w:rsidRPr="00373780">
              <w:lastRenderedPageBreak/>
              <w:t>правонарушений, безопасности населения и территории Тарногского муниципального округа» за 202</w:t>
            </w:r>
            <w:r>
              <w:t>5</w:t>
            </w:r>
            <w:r w:rsidRPr="00373780">
              <w:t xml:space="preserve"> год   в части вопросов, предусмотренных программой проверки.</w:t>
            </w:r>
          </w:p>
        </w:tc>
        <w:tc>
          <w:tcPr>
            <w:tcW w:w="3117" w:type="dxa"/>
            <w:gridSpan w:val="3"/>
          </w:tcPr>
          <w:p w14:paraId="3804B54E" w14:textId="77777777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0CB824" w14:textId="2D3E9927" w:rsidR="00C406CC" w:rsidRPr="00373780" w:rsidRDefault="00C406CC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Тарногского муниципального округа</w:t>
            </w:r>
          </w:p>
        </w:tc>
        <w:tc>
          <w:tcPr>
            <w:tcW w:w="992" w:type="dxa"/>
            <w:gridSpan w:val="2"/>
          </w:tcPr>
          <w:p w14:paraId="6E0133C3" w14:textId="5AF5F30E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   выездная или камеральная)</w:t>
            </w:r>
          </w:p>
        </w:tc>
        <w:tc>
          <w:tcPr>
            <w:tcW w:w="1135" w:type="dxa"/>
          </w:tcPr>
          <w:p w14:paraId="3F2BB541" w14:textId="57F50F36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</w:t>
            </w:r>
            <w:r w:rsidR="00C406CC">
              <w:rPr>
                <w:rFonts w:ascii="Times New Roman" w:hAnsi="Times New Roman"/>
                <w:sz w:val="24"/>
                <w:szCs w:val="24"/>
              </w:rPr>
              <w:t xml:space="preserve">-4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квартал </w:t>
            </w:r>
          </w:p>
        </w:tc>
        <w:tc>
          <w:tcPr>
            <w:tcW w:w="1701" w:type="dxa"/>
          </w:tcPr>
          <w:p w14:paraId="0AD54A5F" w14:textId="02C44D40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3392C420" w14:textId="1DC45ED2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515707" w:rsidRPr="00373780" w14:paraId="381B73D2" w14:textId="77777777" w:rsidTr="00BE513A">
        <w:trPr>
          <w:trHeight w:val="709"/>
        </w:trPr>
        <w:tc>
          <w:tcPr>
            <w:tcW w:w="851" w:type="dxa"/>
          </w:tcPr>
          <w:p w14:paraId="1701B697" w14:textId="2223E87A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gridSpan w:val="3"/>
          </w:tcPr>
          <w:p w14:paraId="1DA06466" w14:textId="77777777" w:rsidR="003D36D9" w:rsidRPr="00373780" w:rsidRDefault="003D36D9" w:rsidP="003D36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 в сфере закупок на основании статьи 98 </w:t>
            </w:r>
          </w:p>
          <w:p w14:paraId="2D385F5E" w14:textId="738F7286" w:rsidR="003D36D9" w:rsidRDefault="003D36D9" w:rsidP="003D36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в бюджетном образовательном </w:t>
            </w:r>
            <w:r w:rsidR="002A33E6" w:rsidRPr="0037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учреждении «</w:t>
            </w:r>
            <w:proofErr w:type="spellStart"/>
            <w:r w:rsidR="002A33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Слудновская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начальная школа</w:t>
            </w:r>
            <w:r w:rsidRPr="0037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>за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14:paraId="5778465F" w14:textId="51EA1E7C" w:rsidR="00515707" w:rsidRPr="00122C08" w:rsidRDefault="00515707" w:rsidP="00122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3"/>
          </w:tcPr>
          <w:p w14:paraId="2935DECB" w14:textId="2B6626B6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БОУ </w:t>
            </w:r>
            <w:r w:rsidR="00122C0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22C08">
              <w:rPr>
                <w:rFonts w:ascii="Times New Roman" w:hAnsi="Times New Roman"/>
                <w:sz w:val="24"/>
                <w:szCs w:val="24"/>
              </w:rPr>
              <w:t>Слудновская</w:t>
            </w:r>
            <w:proofErr w:type="spellEnd"/>
            <w:r w:rsidR="00122C08">
              <w:rPr>
                <w:rFonts w:ascii="Times New Roman" w:hAnsi="Times New Roman"/>
                <w:sz w:val="24"/>
                <w:szCs w:val="24"/>
              </w:rPr>
              <w:t xml:space="preserve"> начальная школа</w:t>
            </w:r>
            <w:r w:rsidR="00122C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gridSpan w:val="2"/>
          </w:tcPr>
          <w:p w14:paraId="3C309031" w14:textId="525FB764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   выездная или камеральная)</w:t>
            </w:r>
          </w:p>
        </w:tc>
        <w:tc>
          <w:tcPr>
            <w:tcW w:w="1135" w:type="dxa"/>
          </w:tcPr>
          <w:p w14:paraId="2E186DEF" w14:textId="45BB78BE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3 - 4 кварт</w:t>
            </w:r>
            <w:r>
              <w:rPr>
                <w:rFonts w:ascii="Times New Roman" w:hAnsi="Times New Roman"/>
                <w:sz w:val="24"/>
                <w:szCs w:val="24"/>
              </w:rPr>
              <w:t>ал</w:t>
            </w:r>
          </w:p>
          <w:p w14:paraId="41CDA165" w14:textId="1F1A4FD1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C79F49" w14:textId="1F5FB1DF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46368138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  <w:p w14:paraId="3408290C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2B763129" w14:textId="77777777" w:rsidTr="00BE513A">
        <w:trPr>
          <w:trHeight w:val="709"/>
        </w:trPr>
        <w:tc>
          <w:tcPr>
            <w:tcW w:w="851" w:type="dxa"/>
          </w:tcPr>
          <w:p w14:paraId="4EE4D443" w14:textId="624A9030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2.</w:t>
            </w:r>
            <w:r w:rsidR="008542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gridSpan w:val="3"/>
          </w:tcPr>
          <w:p w14:paraId="3BAFF5F7" w14:textId="7044A50E" w:rsidR="00515707" w:rsidRPr="00373780" w:rsidRDefault="00515707" w:rsidP="00515707">
            <w:pPr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Проверки по поручению Главы округа.</w:t>
            </w:r>
          </w:p>
        </w:tc>
        <w:tc>
          <w:tcPr>
            <w:tcW w:w="3117" w:type="dxa"/>
            <w:gridSpan w:val="3"/>
          </w:tcPr>
          <w:p w14:paraId="03CECCAE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87BE696" w14:textId="4C98C146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   выездная или камеральная)</w:t>
            </w:r>
          </w:p>
        </w:tc>
        <w:tc>
          <w:tcPr>
            <w:tcW w:w="1135" w:type="dxa"/>
          </w:tcPr>
          <w:p w14:paraId="7449EADF" w14:textId="2004F462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701" w:type="dxa"/>
          </w:tcPr>
          <w:p w14:paraId="51B62A26" w14:textId="0688FC0F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547BC660" w14:textId="71B6069A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Глава округа</w:t>
            </w:r>
          </w:p>
        </w:tc>
      </w:tr>
      <w:tr w:rsidR="00515707" w:rsidRPr="00373780" w14:paraId="21E68894" w14:textId="77777777" w:rsidTr="00BE513A">
        <w:trPr>
          <w:trHeight w:val="709"/>
        </w:trPr>
        <w:tc>
          <w:tcPr>
            <w:tcW w:w="851" w:type="dxa"/>
          </w:tcPr>
          <w:p w14:paraId="446C1DB2" w14:textId="13CE251D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2.</w:t>
            </w:r>
            <w:r w:rsidR="008542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gridSpan w:val="3"/>
          </w:tcPr>
          <w:p w14:paraId="02BC0B50" w14:textId="1B8BC894" w:rsidR="00515707" w:rsidRPr="00373780" w:rsidRDefault="00515707" w:rsidP="00515707">
            <w:pPr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представлений и предписаний, выданных Контрольно-ревизионной комиссией (выборочно по необходимости).</w:t>
            </w:r>
          </w:p>
        </w:tc>
        <w:tc>
          <w:tcPr>
            <w:tcW w:w="3117" w:type="dxa"/>
            <w:gridSpan w:val="3"/>
          </w:tcPr>
          <w:p w14:paraId="030AA0C8" w14:textId="5C9AA3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Учреждения, указанные в   запросе, требовании</w:t>
            </w:r>
          </w:p>
        </w:tc>
        <w:tc>
          <w:tcPr>
            <w:tcW w:w="992" w:type="dxa"/>
            <w:gridSpan w:val="2"/>
          </w:tcPr>
          <w:p w14:paraId="49C6CC49" w14:textId="1B3B794B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Проверка    выездная или камеральная)</w:t>
            </w:r>
          </w:p>
        </w:tc>
        <w:tc>
          <w:tcPr>
            <w:tcW w:w="1135" w:type="dxa"/>
          </w:tcPr>
          <w:p w14:paraId="6A97DCC3" w14:textId="0203DA4A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14:paraId="5EFD0BA4" w14:textId="79205E33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2CB47483" w14:textId="172A1BAA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КРК</w:t>
            </w:r>
          </w:p>
        </w:tc>
      </w:tr>
      <w:tr w:rsidR="00515707" w:rsidRPr="00373780" w14:paraId="3B6808B4" w14:textId="77777777" w:rsidTr="003B4568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48B507" w14:textId="098BA5A2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2A199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5C428" w14:textId="2F8ED5F3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1A983E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780">
              <w:rPr>
                <w:rFonts w:ascii="Times New Roman" w:hAnsi="Times New Roman"/>
                <w:b/>
                <w:sz w:val="24"/>
                <w:szCs w:val="24"/>
              </w:rPr>
              <w:t xml:space="preserve">3. Информационная и организационная деятельность </w:t>
            </w:r>
          </w:p>
          <w:p w14:paraId="6552FAAF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7" w:rsidRPr="00373780" w14:paraId="61CFCD8E" w14:textId="77777777" w:rsidTr="00BE513A">
        <w:trPr>
          <w:trHeight w:val="507"/>
        </w:trPr>
        <w:tc>
          <w:tcPr>
            <w:tcW w:w="921" w:type="dxa"/>
            <w:gridSpan w:val="2"/>
          </w:tcPr>
          <w:p w14:paraId="2122C845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9C19A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16" w:type="dxa"/>
            <w:gridSpan w:val="3"/>
          </w:tcPr>
          <w:p w14:paraId="4B29C48B" w14:textId="77777777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Участие в работе заседаний Представительного Собрания Тарногского муниципального округа.</w:t>
            </w:r>
          </w:p>
          <w:p w14:paraId="4A35162C" w14:textId="147D0E0A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4B73E691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71A07F08" w14:textId="00EE27A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35364912" w14:textId="11427EBA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14:paraId="121BBBC2" w14:textId="7A32A8B3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4CFEB0C1" w14:textId="77777777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01ED759A" w14:textId="77777777" w:rsidTr="00BE513A">
        <w:trPr>
          <w:trHeight w:val="507"/>
        </w:trPr>
        <w:tc>
          <w:tcPr>
            <w:tcW w:w="921" w:type="dxa"/>
            <w:gridSpan w:val="2"/>
          </w:tcPr>
          <w:p w14:paraId="7C0D9A92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EFD903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216" w:type="dxa"/>
            <w:gridSpan w:val="3"/>
          </w:tcPr>
          <w:p w14:paraId="613F0EDB" w14:textId="2C34CB8F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Формирование и представление на рассмотрение в Представительное Собрание отчета о работе за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5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14:paraId="7C65193C" w14:textId="1B205858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02D4AF51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4D860822" w14:textId="38612BA8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29F2EB93" w14:textId="3F046689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1701" w:type="dxa"/>
          </w:tcPr>
          <w:p w14:paraId="67443D78" w14:textId="564DDFB0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3FF700FB" w14:textId="77777777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461144FE" w14:textId="77777777" w:rsidTr="00BE513A">
        <w:trPr>
          <w:trHeight w:val="610"/>
        </w:trPr>
        <w:tc>
          <w:tcPr>
            <w:tcW w:w="921" w:type="dxa"/>
            <w:gridSpan w:val="2"/>
          </w:tcPr>
          <w:p w14:paraId="0DC55550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6692AA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216" w:type="dxa"/>
            <w:gridSpan w:val="3"/>
          </w:tcPr>
          <w:p w14:paraId="1C65F24C" w14:textId="2C8D5DD5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3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Опубликование в средствах массовой информации и размещение на официальном сайте Тарногского муниципального округа отчета о работе Контрольно-ревизионной комиссии за 202</w:t>
            </w:r>
            <w:r w:rsidR="00BB24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373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год.</w:t>
            </w:r>
          </w:p>
          <w:p w14:paraId="081561DF" w14:textId="22E1BB94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70498A30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375860E2" w14:textId="34565D64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548992C5" w14:textId="26DE5BC1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1 -2 квартал</w:t>
            </w:r>
          </w:p>
          <w:p w14:paraId="3CD07326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DE3BA5" w14:textId="2FEDDDEF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1FA2DD52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20996FF3" w14:textId="77777777" w:rsidTr="00BE513A">
        <w:trPr>
          <w:trHeight w:val="610"/>
        </w:trPr>
        <w:tc>
          <w:tcPr>
            <w:tcW w:w="921" w:type="dxa"/>
            <w:gridSpan w:val="2"/>
          </w:tcPr>
          <w:p w14:paraId="1F909293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53E420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216" w:type="dxa"/>
            <w:gridSpan w:val="3"/>
          </w:tcPr>
          <w:p w14:paraId="0E0D135F" w14:textId="77777777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73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Размещение на официальном сайте Тарногского муниципального округа плана работы на год и результатов контрольных мероприятий.</w:t>
            </w:r>
          </w:p>
          <w:p w14:paraId="1563677C" w14:textId="1C90442A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58A8EB9F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2185BAF1" w14:textId="50474182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2261808D" w14:textId="3B72C79E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1 квартал,</w:t>
            </w:r>
          </w:p>
          <w:p w14:paraId="118D6243" w14:textId="5FD64046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14:paraId="77FF714A" w14:textId="2D6BC4F5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1DAA12A1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40BDB43E" w14:textId="77777777" w:rsidTr="00BE513A">
        <w:trPr>
          <w:trHeight w:val="610"/>
        </w:trPr>
        <w:tc>
          <w:tcPr>
            <w:tcW w:w="921" w:type="dxa"/>
            <w:gridSpan w:val="2"/>
          </w:tcPr>
          <w:p w14:paraId="39687F5D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EAF490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216" w:type="dxa"/>
            <w:gridSpan w:val="3"/>
          </w:tcPr>
          <w:p w14:paraId="26ACDB1C" w14:textId="77777777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Разработка стандартов и методических рекомендаций по проведению контрольных и экспертно-аналитических мероприятий. </w:t>
            </w:r>
          </w:p>
          <w:p w14:paraId="68B53A16" w14:textId="6593D161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113896A1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0B824EEA" w14:textId="636412F8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211A1038" w14:textId="396C9638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14:paraId="7FED0A6F" w14:textId="065BF363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43B63936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363836AE" w14:textId="77777777" w:rsidTr="00BE513A">
        <w:trPr>
          <w:trHeight w:val="610"/>
        </w:trPr>
        <w:tc>
          <w:tcPr>
            <w:tcW w:w="921" w:type="dxa"/>
            <w:gridSpan w:val="2"/>
          </w:tcPr>
          <w:p w14:paraId="48B89061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87BB9E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216" w:type="dxa"/>
            <w:gridSpan w:val="3"/>
          </w:tcPr>
          <w:p w14:paraId="28124DCA" w14:textId="77777777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 xml:space="preserve">Формирование и представление Представительному Собранию </w:t>
            </w:r>
            <w:r w:rsidRPr="00373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 о проведенных контрольных мероприятиях. </w:t>
            </w:r>
          </w:p>
          <w:p w14:paraId="51358932" w14:textId="72D45312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243E6BD8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0DDD131E" w14:textId="42F74C7F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7533121A" w14:textId="15CBC58D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14:paraId="434A7617" w14:textId="71513759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1AA139EF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1429C64A" w14:textId="77777777" w:rsidTr="00BE513A">
        <w:trPr>
          <w:trHeight w:val="610"/>
        </w:trPr>
        <w:tc>
          <w:tcPr>
            <w:tcW w:w="921" w:type="dxa"/>
            <w:gridSpan w:val="2"/>
          </w:tcPr>
          <w:p w14:paraId="2596752C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19E929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216" w:type="dxa"/>
            <w:gridSpan w:val="3"/>
          </w:tcPr>
          <w:p w14:paraId="2A44AFA0" w14:textId="77777777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3780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совещаниях, семинарах по вопросам контроля.</w:t>
            </w:r>
          </w:p>
          <w:p w14:paraId="35128B02" w14:textId="5683DBC3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0EDCEEA0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236B9FA6" w14:textId="09BC10CB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72D86790" w14:textId="45667895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14:paraId="5E96FF90" w14:textId="7CBD0764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61D71ABE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4AC75C13" w14:textId="77777777" w:rsidTr="00BE513A">
        <w:trPr>
          <w:trHeight w:val="491"/>
        </w:trPr>
        <w:tc>
          <w:tcPr>
            <w:tcW w:w="921" w:type="dxa"/>
            <w:gridSpan w:val="2"/>
          </w:tcPr>
          <w:p w14:paraId="21A8C181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216" w:type="dxa"/>
            <w:gridSpan w:val="3"/>
          </w:tcPr>
          <w:p w14:paraId="26767A75" w14:textId="5655B008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Составление плана работы на 202</w:t>
            </w:r>
            <w:r w:rsidR="00BB24C8">
              <w:rPr>
                <w:rFonts w:ascii="Times New Roman" w:hAnsi="Times New Roman"/>
                <w:sz w:val="24"/>
                <w:szCs w:val="24"/>
              </w:rPr>
              <w:t>7</w:t>
            </w:r>
            <w:r w:rsidRPr="00373780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14:paraId="62142350" w14:textId="1E59AAF5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443D2681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399BAFC5" w14:textId="4CBB306A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24B2EE23" w14:textId="27535000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14:paraId="7F6678D2" w14:textId="4297C071" w:rsidR="00515707" w:rsidRPr="00373780" w:rsidRDefault="00515707" w:rsidP="0051570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193614C4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7" w:rsidRPr="00373780" w14:paraId="0AFCE3C3" w14:textId="77777777" w:rsidTr="00BE513A">
        <w:trPr>
          <w:trHeight w:val="491"/>
        </w:trPr>
        <w:tc>
          <w:tcPr>
            <w:tcW w:w="921" w:type="dxa"/>
            <w:gridSpan w:val="2"/>
          </w:tcPr>
          <w:p w14:paraId="5D241992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F5D99E" w14:textId="77777777" w:rsidR="00515707" w:rsidRPr="00373780" w:rsidRDefault="00515707" w:rsidP="005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216" w:type="dxa"/>
            <w:gridSpan w:val="3"/>
          </w:tcPr>
          <w:p w14:paraId="505E9278" w14:textId="438573BE" w:rsidR="00515707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сфере.</w:t>
            </w:r>
          </w:p>
          <w:p w14:paraId="0EAA6B9A" w14:textId="6750B3D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6" w:type="dxa"/>
          </w:tcPr>
          <w:p w14:paraId="4D8CD048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</w:tcPr>
          <w:p w14:paraId="3AEEA752" w14:textId="78FAEE1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</w:tcPr>
          <w:p w14:paraId="7095CD5A" w14:textId="072CB51D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78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</w:tcPr>
          <w:p w14:paraId="51729E38" w14:textId="0E08992E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Карпенко С.К.</w:t>
            </w:r>
          </w:p>
        </w:tc>
        <w:tc>
          <w:tcPr>
            <w:tcW w:w="992" w:type="dxa"/>
          </w:tcPr>
          <w:p w14:paraId="352C992B" w14:textId="77777777" w:rsidR="00515707" w:rsidRPr="00373780" w:rsidRDefault="00515707" w:rsidP="005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BA5ADA" w14:textId="77777777" w:rsidR="00014130" w:rsidRPr="00373780" w:rsidRDefault="00014130">
      <w:pPr>
        <w:rPr>
          <w:rFonts w:ascii="Times New Roman" w:hAnsi="Times New Roman"/>
          <w:sz w:val="24"/>
          <w:szCs w:val="24"/>
        </w:rPr>
      </w:pPr>
    </w:p>
    <w:p w14:paraId="623C1AB6" w14:textId="77777777" w:rsidR="00014130" w:rsidRPr="00373780" w:rsidRDefault="00014130">
      <w:pPr>
        <w:rPr>
          <w:rFonts w:ascii="Times New Roman" w:hAnsi="Times New Roman"/>
          <w:sz w:val="24"/>
          <w:szCs w:val="24"/>
        </w:rPr>
      </w:pPr>
    </w:p>
    <w:sectPr w:rsidR="00014130" w:rsidRPr="00373780" w:rsidSect="00EC64DD">
      <w:pgSz w:w="11906" w:h="16838"/>
      <w:pgMar w:top="851" w:right="386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41"/>
    <w:rsid w:val="000026DE"/>
    <w:rsid w:val="00011DF6"/>
    <w:rsid w:val="00014130"/>
    <w:rsid w:val="00016EC6"/>
    <w:rsid w:val="000208FE"/>
    <w:rsid w:val="0002095F"/>
    <w:rsid w:val="00040A42"/>
    <w:rsid w:val="00041A2C"/>
    <w:rsid w:val="00042D87"/>
    <w:rsid w:val="00053D8B"/>
    <w:rsid w:val="00057621"/>
    <w:rsid w:val="000660B1"/>
    <w:rsid w:val="000707EE"/>
    <w:rsid w:val="00073AEF"/>
    <w:rsid w:val="00081375"/>
    <w:rsid w:val="00082DDC"/>
    <w:rsid w:val="00086186"/>
    <w:rsid w:val="00095B33"/>
    <w:rsid w:val="00097882"/>
    <w:rsid w:val="000A064E"/>
    <w:rsid w:val="000A462D"/>
    <w:rsid w:val="000A503D"/>
    <w:rsid w:val="000A5ACF"/>
    <w:rsid w:val="000B77B6"/>
    <w:rsid w:val="000C59E3"/>
    <w:rsid w:val="000C6FA1"/>
    <w:rsid w:val="000D754A"/>
    <w:rsid w:val="000E0250"/>
    <w:rsid w:val="000E0514"/>
    <w:rsid w:val="000E13C6"/>
    <w:rsid w:val="000F06C5"/>
    <w:rsid w:val="000F622A"/>
    <w:rsid w:val="000F7FA6"/>
    <w:rsid w:val="00122C08"/>
    <w:rsid w:val="00133953"/>
    <w:rsid w:val="00133AC2"/>
    <w:rsid w:val="00142E49"/>
    <w:rsid w:val="00144CA0"/>
    <w:rsid w:val="00145B5C"/>
    <w:rsid w:val="001510E1"/>
    <w:rsid w:val="001531F5"/>
    <w:rsid w:val="001641B9"/>
    <w:rsid w:val="0017402E"/>
    <w:rsid w:val="00182101"/>
    <w:rsid w:val="00183D12"/>
    <w:rsid w:val="001A1C19"/>
    <w:rsid w:val="001A329F"/>
    <w:rsid w:val="001B3D86"/>
    <w:rsid w:val="001B57D3"/>
    <w:rsid w:val="001C1CF0"/>
    <w:rsid w:val="001C2BD9"/>
    <w:rsid w:val="001C3F91"/>
    <w:rsid w:val="001D2712"/>
    <w:rsid w:val="001D2C43"/>
    <w:rsid w:val="001D47E1"/>
    <w:rsid w:val="001E4BD4"/>
    <w:rsid w:val="001E6388"/>
    <w:rsid w:val="001E79ED"/>
    <w:rsid w:val="001E7D3A"/>
    <w:rsid w:val="001F4DBA"/>
    <w:rsid w:val="001F5CB2"/>
    <w:rsid w:val="001F7644"/>
    <w:rsid w:val="001F7C9B"/>
    <w:rsid w:val="0020084E"/>
    <w:rsid w:val="00201985"/>
    <w:rsid w:val="002039E7"/>
    <w:rsid w:val="002054EA"/>
    <w:rsid w:val="00217EB0"/>
    <w:rsid w:val="0022409B"/>
    <w:rsid w:val="00226F90"/>
    <w:rsid w:val="00233FCE"/>
    <w:rsid w:val="002354A6"/>
    <w:rsid w:val="002400D6"/>
    <w:rsid w:val="002523B8"/>
    <w:rsid w:val="00256028"/>
    <w:rsid w:val="00262674"/>
    <w:rsid w:val="002646AC"/>
    <w:rsid w:val="00266D3F"/>
    <w:rsid w:val="00267EB8"/>
    <w:rsid w:val="00270860"/>
    <w:rsid w:val="00270B0A"/>
    <w:rsid w:val="00281DB7"/>
    <w:rsid w:val="00282C9C"/>
    <w:rsid w:val="002904CC"/>
    <w:rsid w:val="0029258C"/>
    <w:rsid w:val="002937CA"/>
    <w:rsid w:val="002A33E6"/>
    <w:rsid w:val="002A48AF"/>
    <w:rsid w:val="002B4B77"/>
    <w:rsid w:val="002B4EC9"/>
    <w:rsid w:val="002B5BAA"/>
    <w:rsid w:val="002C21D5"/>
    <w:rsid w:val="002D08CF"/>
    <w:rsid w:val="002D398E"/>
    <w:rsid w:val="002F622A"/>
    <w:rsid w:val="003015CB"/>
    <w:rsid w:val="00301B70"/>
    <w:rsid w:val="00303E71"/>
    <w:rsid w:val="00312E51"/>
    <w:rsid w:val="00316B04"/>
    <w:rsid w:val="00323069"/>
    <w:rsid w:val="00333523"/>
    <w:rsid w:val="00335548"/>
    <w:rsid w:val="00347B14"/>
    <w:rsid w:val="0035021B"/>
    <w:rsid w:val="00363D3D"/>
    <w:rsid w:val="0036714A"/>
    <w:rsid w:val="00373780"/>
    <w:rsid w:val="00373F9F"/>
    <w:rsid w:val="003839A5"/>
    <w:rsid w:val="00385D54"/>
    <w:rsid w:val="003914F4"/>
    <w:rsid w:val="003935AF"/>
    <w:rsid w:val="0039516D"/>
    <w:rsid w:val="003956C8"/>
    <w:rsid w:val="003968BF"/>
    <w:rsid w:val="003A28EB"/>
    <w:rsid w:val="003B3B36"/>
    <w:rsid w:val="003B4568"/>
    <w:rsid w:val="003B7E3E"/>
    <w:rsid w:val="003C6559"/>
    <w:rsid w:val="003C6D24"/>
    <w:rsid w:val="003C771C"/>
    <w:rsid w:val="003D03C9"/>
    <w:rsid w:val="003D12CA"/>
    <w:rsid w:val="003D1E3A"/>
    <w:rsid w:val="003D2305"/>
    <w:rsid w:val="003D36D9"/>
    <w:rsid w:val="003E225E"/>
    <w:rsid w:val="003E7D96"/>
    <w:rsid w:val="003F1873"/>
    <w:rsid w:val="003F1E10"/>
    <w:rsid w:val="003F68FE"/>
    <w:rsid w:val="003F7DB8"/>
    <w:rsid w:val="00415D33"/>
    <w:rsid w:val="00422EAB"/>
    <w:rsid w:val="00424FE0"/>
    <w:rsid w:val="0042694C"/>
    <w:rsid w:val="00427481"/>
    <w:rsid w:val="00447500"/>
    <w:rsid w:val="00455626"/>
    <w:rsid w:val="00455E99"/>
    <w:rsid w:val="00456149"/>
    <w:rsid w:val="004607C7"/>
    <w:rsid w:val="004639A9"/>
    <w:rsid w:val="004663B5"/>
    <w:rsid w:val="004709BF"/>
    <w:rsid w:val="004866EB"/>
    <w:rsid w:val="004A1F10"/>
    <w:rsid w:val="004A435B"/>
    <w:rsid w:val="004A4FFE"/>
    <w:rsid w:val="004A5D2F"/>
    <w:rsid w:val="004B2113"/>
    <w:rsid w:val="004B402A"/>
    <w:rsid w:val="004C5737"/>
    <w:rsid w:val="004C6BEE"/>
    <w:rsid w:val="004D4CEE"/>
    <w:rsid w:val="004D7404"/>
    <w:rsid w:val="004E0319"/>
    <w:rsid w:val="004E3FA2"/>
    <w:rsid w:val="004E41AC"/>
    <w:rsid w:val="004F587C"/>
    <w:rsid w:val="005016B3"/>
    <w:rsid w:val="00501D62"/>
    <w:rsid w:val="00505A7D"/>
    <w:rsid w:val="005130E0"/>
    <w:rsid w:val="00513218"/>
    <w:rsid w:val="005145B7"/>
    <w:rsid w:val="00515707"/>
    <w:rsid w:val="005236BD"/>
    <w:rsid w:val="0052647E"/>
    <w:rsid w:val="00536223"/>
    <w:rsid w:val="00545970"/>
    <w:rsid w:val="005547C0"/>
    <w:rsid w:val="00555C17"/>
    <w:rsid w:val="00561BEE"/>
    <w:rsid w:val="00563573"/>
    <w:rsid w:val="00574B05"/>
    <w:rsid w:val="00577D32"/>
    <w:rsid w:val="00582293"/>
    <w:rsid w:val="005827E0"/>
    <w:rsid w:val="00583F64"/>
    <w:rsid w:val="00593ACD"/>
    <w:rsid w:val="00593CBA"/>
    <w:rsid w:val="005B48E2"/>
    <w:rsid w:val="005C1349"/>
    <w:rsid w:val="005C5669"/>
    <w:rsid w:val="005D0643"/>
    <w:rsid w:val="005D123A"/>
    <w:rsid w:val="005D6429"/>
    <w:rsid w:val="005F19FF"/>
    <w:rsid w:val="005F3441"/>
    <w:rsid w:val="005F5891"/>
    <w:rsid w:val="006041BB"/>
    <w:rsid w:val="006052F0"/>
    <w:rsid w:val="00605302"/>
    <w:rsid w:val="00614FA0"/>
    <w:rsid w:val="00622090"/>
    <w:rsid w:val="00632242"/>
    <w:rsid w:val="006375DA"/>
    <w:rsid w:val="006415B2"/>
    <w:rsid w:val="00650A54"/>
    <w:rsid w:val="006519EF"/>
    <w:rsid w:val="00653E45"/>
    <w:rsid w:val="00654754"/>
    <w:rsid w:val="0065772A"/>
    <w:rsid w:val="00657E37"/>
    <w:rsid w:val="00660B40"/>
    <w:rsid w:val="00661761"/>
    <w:rsid w:val="00664A9D"/>
    <w:rsid w:val="00684328"/>
    <w:rsid w:val="00684BAB"/>
    <w:rsid w:val="00695769"/>
    <w:rsid w:val="00697491"/>
    <w:rsid w:val="006A6E0E"/>
    <w:rsid w:val="006B02D0"/>
    <w:rsid w:val="006B2DF7"/>
    <w:rsid w:val="006C5DFD"/>
    <w:rsid w:val="006E6E72"/>
    <w:rsid w:val="006F157A"/>
    <w:rsid w:val="0070051C"/>
    <w:rsid w:val="00707CC4"/>
    <w:rsid w:val="007216EB"/>
    <w:rsid w:val="007353F9"/>
    <w:rsid w:val="00742224"/>
    <w:rsid w:val="007619F2"/>
    <w:rsid w:val="00762D27"/>
    <w:rsid w:val="007643AB"/>
    <w:rsid w:val="007679E5"/>
    <w:rsid w:val="0077663C"/>
    <w:rsid w:val="0078145A"/>
    <w:rsid w:val="00782622"/>
    <w:rsid w:val="007B30DE"/>
    <w:rsid w:val="007E0D96"/>
    <w:rsid w:val="007E1EE3"/>
    <w:rsid w:val="007E40F7"/>
    <w:rsid w:val="007E420E"/>
    <w:rsid w:val="007E6D93"/>
    <w:rsid w:val="008053C5"/>
    <w:rsid w:val="008060C0"/>
    <w:rsid w:val="0080741C"/>
    <w:rsid w:val="00815B36"/>
    <w:rsid w:val="00817497"/>
    <w:rsid w:val="00824546"/>
    <w:rsid w:val="00852EB9"/>
    <w:rsid w:val="00854274"/>
    <w:rsid w:val="008542C0"/>
    <w:rsid w:val="00862204"/>
    <w:rsid w:val="0086417A"/>
    <w:rsid w:val="00866C97"/>
    <w:rsid w:val="00867CCF"/>
    <w:rsid w:val="008748DA"/>
    <w:rsid w:val="00874B3E"/>
    <w:rsid w:val="0087599E"/>
    <w:rsid w:val="00876AEF"/>
    <w:rsid w:val="00876E20"/>
    <w:rsid w:val="008818A1"/>
    <w:rsid w:val="008931C6"/>
    <w:rsid w:val="008976CD"/>
    <w:rsid w:val="008A3006"/>
    <w:rsid w:val="008A3913"/>
    <w:rsid w:val="008A3A52"/>
    <w:rsid w:val="008A3D93"/>
    <w:rsid w:val="008A5C59"/>
    <w:rsid w:val="008A7656"/>
    <w:rsid w:val="008B0BA8"/>
    <w:rsid w:val="008D13BF"/>
    <w:rsid w:val="008D3507"/>
    <w:rsid w:val="008D6D70"/>
    <w:rsid w:val="008E5A0A"/>
    <w:rsid w:val="008E62FE"/>
    <w:rsid w:val="008F2295"/>
    <w:rsid w:val="008F4AE9"/>
    <w:rsid w:val="008F591D"/>
    <w:rsid w:val="00903C89"/>
    <w:rsid w:val="00913193"/>
    <w:rsid w:val="00922D0D"/>
    <w:rsid w:val="00923346"/>
    <w:rsid w:val="00934BB9"/>
    <w:rsid w:val="00947146"/>
    <w:rsid w:val="009521E2"/>
    <w:rsid w:val="00960398"/>
    <w:rsid w:val="009747F7"/>
    <w:rsid w:val="009804BC"/>
    <w:rsid w:val="00987C40"/>
    <w:rsid w:val="009938E9"/>
    <w:rsid w:val="0099442D"/>
    <w:rsid w:val="00995000"/>
    <w:rsid w:val="009A026C"/>
    <w:rsid w:val="009A0C5E"/>
    <w:rsid w:val="009A5A19"/>
    <w:rsid w:val="009B1F70"/>
    <w:rsid w:val="009C47B1"/>
    <w:rsid w:val="009C5839"/>
    <w:rsid w:val="009C75AA"/>
    <w:rsid w:val="009D3605"/>
    <w:rsid w:val="009D4933"/>
    <w:rsid w:val="009E7134"/>
    <w:rsid w:val="009F20D5"/>
    <w:rsid w:val="009F3BEC"/>
    <w:rsid w:val="009F41FB"/>
    <w:rsid w:val="009F79AC"/>
    <w:rsid w:val="00A015D1"/>
    <w:rsid w:val="00A0223E"/>
    <w:rsid w:val="00A110BA"/>
    <w:rsid w:val="00A12428"/>
    <w:rsid w:val="00A12D02"/>
    <w:rsid w:val="00A1482F"/>
    <w:rsid w:val="00A166F6"/>
    <w:rsid w:val="00A17D9D"/>
    <w:rsid w:val="00A24999"/>
    <w:rsid w:val="00A40EAE"/>
    <w:rsid w:val="00A41F6D"/>
    <w:rsid w:val="00A51529"/>
    <w:rsid w:val="00A53357"/>
    <w:rsid w:val="00A72D5F"/>
    <w:rsid w:val="00A75941"/>
    <w:rsid w:val="00A7763E"/>
    <w:rsid w:val="00A85789"/>
    <w:rsid w:val="00A96939"/>
    <w:rsid w:val="00AA0B0E"/>
    <w:rsid w:val="00AA75F0"/>
    <w:rsid w:val="00AB1FDD"/>
    <w:rsid w:val="00AB37A2"/>
    <w:rsid w:val="00AB59B3"/>
    <w:rsid w:val="00AC65B1"/>
    <w:rsid w:val="00AD0728"/>
    <w:rsid w:val="00AD7853"/>
    <w:rsid w:val="00AE23DE"/>
    <w:rsid w:val="00AE2FB8"/>
    <w:rsid w:val="00AE55CD"/>
    <w:rsid w:val="00AF1CA1"/>
    <w:rsid w:val="00AF6BD6"/>
    <w:rsid w:val="00B0476C"/>
    <w:rsid w:val="00B127EC"/>
    <w:rsid w:val="00B12CCC"/>
    <w:rsid w:val="00B1705B"/>
    <w:rsid w:val="00B23BFC"/>
    <w:rsid w:val="00B32471"/>
    <w:rsid w:val="00B41689"/>
    <w:rsid w:val="00B5105D"/>
    <w:rsid w:val="00B576AD"/>
    <w:rsid w:val="00B720EE"/>
    <w:rsid w:val="00B72FD6"/>
    <w:rsid w:val="00B74FFB"/>
    <w:rsid w:val="00B767E7"/>
    <w:rsid w:val="00B80EDB"/>
    <w:rsid w:val="00B82502"/>
    <w:rsid w:val="00B83406"/>
    <w:rsid w:val="00B861F5"/>
    <w:rsid w:val="00B87A15"/>
    <w:rsid w:val="00B97CBC"/>
    <w:rsid w:val="00BA0782"/>
    <w:rsid w:val="00BA4F54"/>
    <w:rsid w:val="00BA7401"/>
    <w:rsid w:val="00BB24C8"/>
    <w:rsid w:val="00BB59B1"/>
    <w:rsid w:val="00BC1B8A"/>
    <w:rsid w:val="00BC27CE"/>
    <w:rsid w:val="00BC6D5C"/>
    <w:rsid w:val="00BD76D4"/>
    <w:rsid w:val="00BE513A"/>
    <w:rsid w:val="00BF4F49"/>
    <w:rsid w:val="00C04A8C"/>
    <w:rsid w:val="00C05AA1"/>
    <w:rsid w:val="00C073A7"/>
    <w:rsid w:val="00C1275F"/>
    <w:rsid w:val="00C15682"/>
    <w:rsid w:val="00C15D89"/>
    <w:rsid w:val="00C164FD"/>
    <w:rsid w:val="00C17259"/>
    <w:rsid w:val="00C221C7"/>
    <w:rsid w:val="00C26EE1"/>
    <w:rsid w:val="00C3265A"/>
    <w:rsid w:val="00C406CC"/>
    <w:rsid w:val="00C55355"/>
    <w:rsid w:val="00C64A05"/>
    <w:rsid w:val="00C71788"/>
    <w:rsid w:val="00C97988"/>
    <w:rsid w:val="00CA59FD"/>
    <w:rsid w:val="00CA735C"/>
    <w:rsid w:val="00CB1092"/>
    <w:rsid w:val="00CB28A5"/>
    <w:rsid w:val="00CB3095"/>
    <w:rsid w:val="00CD1867"/>
    <w:rsid w:val="00CD2142"/>
    <w:rsid w:val="00CD56EF"/>
    <w:rsid w:val="00CD7F62"/>
    <w:rsid w:val="00CE60E5"/>
    <w:rsid w:val="00CF103A"/>
    <w:rsid w:val="00CF41BA"/>
    <w:rsid w:val="00CF42E1"/>
    <w:rsid w:val="00CF451C"/>
    <w:rsid w:val="00CF6129"/>
    <w:rsid w:val="00CF7E0F"/>
    <w:rsid w:val="00D02226"/>
    <w:rsid w:val="00D02CFE"/>
    <w:rsid w:val="00D1384C"/>
    <w:rsid w:val="00D14A61"/>
    <w:rsid w:val="00D20474"/>
    <w:rsid w:val="00D21037"/>
    <w:rsid w:val="00D22BE4"/>
    <w:rsid w:val="00D23AC1"/>
    <w:rsid w:val="00D23F59"/>
    <w:rsid w:val="00D3079E"/>
    <w:rsid w:val="00D32B10"/>
    <w:rsid w:val="00D416F3"/>
    <w:rsid w:val="00D43703"/>
    <w:rsid w:val="00D46AEA"/>
    <w:rsid w:val="00D5014F"/>
    <w:rsid w:val="00D503EA"/>
    <w:rsid w:val="00D53652"/>
    <w:rsid w:val="00D53987"/>
    <w:rsid w:val="00D571BA"/>
    <w:rsid w:val="00D62C3B"/>
    <w:rsid w:val="00D65079"/>
    <w:rsid w:val="00D655EB"/>
    <w:rsid w:val="00D757CC"/>
    <w:rsid w:val="00D80644"/>
    <w:rsid w:val="00D82FE0"/>
    <w:rsid w:val="00D87F66"/>
    <w:rsid w:val="00D90102"/>
    <w:rsid w:val="00D91DE4"/>
    <w:rsid w:val="00D9258E"/>
    <w:rsid w:val="00D9495E"/>
    <w:rsid w:val="00D96B14"/>
    <w:rsid w:val="00DA0495"/>
    <w:rsid w:val="00DA5409"/>
    <w:rsid w:val="00DA7CCF"/>
    <w:rsid w:val="00DB0850"/>
    <w:rsid w:val="00DB1235"/>
    <w:rsid w:val="00DB26C2"/>
    <w:rsid w:val="00DB56A0"/>
    <w:rsid w:val="00DB5747"/>
    <w:rsid w:val="00DC2603"/>
    <w:rsid w:val="00DC61D7"/>
    <w:rsid w:val="00DD323B"/>
    <w:rsid w:val="00DD6E5E"/>
    <w:rsid w:val="00DE1B2E"/>
    <w:rsid w:val="00DE20D1"/>
    <w:rsid w:val="00DE332A"/>
    <w:rsid w:val="00DE741A"/>
    <w:rsid w:val="00DF18E9"/>
    <w:rsid w:val="00E03634"/>
    <w:rsid w:val="00E100B5"/>
    <w:rsid w:val="00E27BDB"/>
    <w:rsid w:val="00E34F2A"/>
    <w:rsid w:val="00E40987"/>
    <w:rsid w:val="00E40EAE"/>
    <w:rsid w:val="00E47157"/>
    <w:rsid w:val="00E525C1"/>
    <w:rsid w:val="00E52733"/>
    <w:rsid w:val="00E541EF"/>
    <w:rsid w:val="00E63242"/>
    <w:rsid w:val="00E67D1F"/>
    <w:rsid w:val="00E7165C"/>
    <w:rsid w:val="00E7186F"/>
    <w:rsid w:val="00E7776F"/>
    <w:rsid w:val="00E778EF"/>
    <w:rsid w:val="00E91B9A"/>
    <w:rsid w:val="00E94395"/>
    <w:rsid w:val="00E94716"/>
    <w:rsid w:val="00E978D3"/>
    <w:rsid w:val="00EA03F5"/>
    <w:rsid w:val="00EA0637"/>
    <w:rsid w:val="00EA0EC2"/>
    <w:rsid w:val="00EA3FD5"/>
    <w:rsid w:val="00EB10D9"/>
    <w:rsid w:val="00EB1CFD"/>
    <w:rsid w:val="00EB47F5"/>
    <w:rsid w:val="00EB5369"/>
    <w:rsid w:val="00EC515A"/>
    <w:rsid w:val="00EC6037"/>
    <w:rsid w:val="00EC64DD"/>
    <w:rsid w:val="00ED0120"/>
    <w:rsid w:val="00ED093D"/>
    <w:rsid w:val="00ED188E"/>
    <w:rsid w:val="00EE7ABD"/>
    <w:rsid w:val="00EF4A5C"/>
    <w:rsid w:val="00EF4C74"/>
    <w:rsid w:val="00EF654E"/>
    <w:rsid w:val="00F1433F"/>
    <w:rsid w:val="00F15666"/>
    <w:rsid w:val="00F24421"/>
    <w:rsid w:val="00F246B4"/>
    <w:rsid w:val="00F352EB"/>
    <w:rsid w:val="00F44844"/>
    <w:rsid w:val="00F506FC"/>
    <w:rsid w:val="00F53EC8"/>
    <w:rsid w:val="00F54FA4"/>
    <w:rsid w:val="00F5584C"/>
    <w:rsid w:val="00F672C5"/>
    <w:rsid w:val="00F67901"/>
    <w:rsid w:val="00F75A73"/>
    <w:rsid w:val="00F8042A"/>
    <w:rsid w:val="00F85437"/>
    <w:rsid w:val="00F924AA"/>
    <w:rsid w:val="00F9492E"/>
    <w:rsid w:val="00F9720F"/>
    <w:rsid w:val="00FA220A"/>
    <w:rsid w:val="00FA2FBA"/>
    <w:rsid w:val="00FA4679"/>
    <w:rsid w:val="00FA6153"/>
    <w:rsid w:val="00FD0715"/>
    <w:rsid w:val="00FD5BC4"/>
    <w:rsid w:val="00FD601A"/>
    <w:rsid w:val="00FE0B99"/>
    <w:rsid w:val="00FF31BE"/>
    <w:rsid w:val="00FF5141"/>
    <w:rsid w:val="00FF546E"/>
    <w:rsid w:val="00FF7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C0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5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015D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A015D1"/>
    <w:rPr>
      <w:rFonts w:ascii="Tahoma" w:hAnsi="Tahoma" w:cs="Times New Roman"/>
      <w:sz w:val="16"/>
    </w:rPr>
  </w:style>
  <w:style w:type="paragraph" w:customStyle="1" w:styleId="1">
    <w:name w:val="1"/>
    <w:basedOn w:val="a"/>
    <w:uiPriority w:val="99"/>
    <w:rsid w:val="00DE20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F80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4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5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015D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A015D1"/>
    <w:rPr>
      <w:rFonts w:ascii="Tahoma" w:hAnsi="Tahoma" w:cs="Times New Roman"/>
      <w:sz w:val="16"/>
    </w:rPr>
  </w:style>
  <w:style w:type="paragraph" w:customStyle="1" w:styleId="1">
    <w:name w:val="1"/>
    <w:basedOn w:val="a"/>
    <w:uiPriority w:val="99"/>
    <w:rsid w:val="00DE20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F80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63D45-0497-499E-BA41-A2686E66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51</cp:revision>
  <cp:lastPrinted>2025-12-29T05:45:00Z</cp:lastPrinted>
  <dcterms:created xsi:type="dcterms:W3CDTF">2024-07-23T06:47:00Z</dcterms:created>
  <dcterms:modified xsi:type="dcterms:W3CDTF">2026-02-25T05:43:00Z</dcterms:modified>
</cp:coreProperties>
</file>